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09" w:rsidRPr="00881424" w:rsidRDefault="007D000A" w:rsidP="00881424">
      <w:pPr>
        <w:spacing w:before="100" w:beforeAutospacing="1" w:after="100" w:afterAutospacing="1" w:line="240" w:lineRule="auto"/>
        <w:jc w:val="center"/>
        <w:rPr>
          <w:rFonts w:ascii="Times New Roman" w:eastAsia="Times New Roman" w:hAnsi="Times New Roman" w:cs="Times New Roman"/>
          <w:sz w:val="18"/>
          <w:szCs w:val="18"/>
          <w:lang w:eastAsia="ru-RU"/>
        </w:rPr>
      </w:pPr>
      <w:bookmarkStart w:id="0" w:name="_GoBack"/>
      <w:bookmarkEnd w:id="0"/>
      <w:r w:rsidRPr="00061B35">
        <w:rPr>
          <w:rFonts w:ascii="Times New Roman" w:eastAsia="Times New Roman" w:hAnsi="Times New Roman" w:cs="Times New Roman"/>
          <w:b/>
          <w:bCs/>
          <w:sz w:val="18"/>
          <w:szCs w:val="18"/>
          <w:lang w:eastAsia="ru-RU"/>
        </w:rPr>
        <w:t>Объявление о проведении закупа товаров, фармацевтических услуг способом проведения тендер</w:t>
      </w:r>
      <w:r w:rsidR="00B66145" w:rsidRPr="00061B35">
        <w:rPr>
          <w:rFonts w:ascii="Times New Roman" w:eastAsia="Times New Roman" w:hAnsi="Times New Roman" w:cs="Times New Roman"/>
          <w:b/>
          <w:bCs/>
          <w:sz w:val="18"/>
          <w:szCs w:val="18"/>
          <w:lang w:eastAsia="ru-RU"/>
        </w:rPr>
        <w:t>а</w:t>
      </w:r>
      <w:r w:rsidR="00061B35">
        <w:rPr>
          <w:rFonts w:ascii="Times New Roman" w:eastAsia="Times New Roman" w:hAnsi="Times New Roman" w:cs="Times New Roman"/>
          <w:sz w:val="18"/>
          <w:szCs w:val="18"/>
          <w:lang w:eastAsia="ru-RU"/>
        </w:rPr>
        <w:t xml:space="preserve">    </w:t>
      </w:r>
      <w:r w:rsidRPr="00061B35">
        <w:rPr>
          <w:rFonts w:ascii="Times New Roman" w:eastAsia="Times New Roman" w:hAnsi="Times New Roman" w:cs="Times New Roman"/>
          <w:b/>
          <w:bCs/>
          <w:sz w:val="18"/>
          <w:szCs w:val="18"/>
          <w:lang w:eastAsia="ru-RU"/>
        </w:rPr>
        <w:t>ГКП «Больница скорой медицинской помощи» на ПХВГУ «Управление здравоохранения Актюбинской области»</w:t>
      </w:r>
      <w:r w:rsidR="00061B35">
        <w:rPr>
          <w:rFonts w:ascii="Times New Roman" w:eastAsia="Times New Roman" w:hAnsi="Times New Roman" w:cs="Times New Roman"/>
          <w:sz w:val="18"/>
          <w:szCs w:val="18"/>
          <w:lang w:eastAsia="ru-RU"/>
        </w:rPr>
        <w:t xml:space="preserve"> </w:t>
      </w:r>
      <w:r w:rsidRPr="00061B35">
        <w:rPr>
          <w:rFonts w:ascii="Times New Roman" w:eastAsia="Times New Roman" w:hAnsi="Times New Roman" w:cs="Times New Roman"/>
          <w:b/>
          <w:bCs/>
          <w:sz w:val="18"/>
          <w:szCs w:val="18"/>
          <w:lang w:eastAsia="ru-RU"/>
        </w:rPr>
        <w:t>объявляет о проведении закупа  способом тендера следующих товаров:</w:t>
      </w:r>
    </w:p>
    <w:tbl>
      <w:tblPr>
        <w:tblW w:w="15324" w:type="dxa"/>
        <w:tblInd w:w="93" w:type="dxa"/>
        <w:tblLayout w:type="fixed"/>
        <w:tblLook w:val="04A0" w:firstRow="1" w:lastRow="0" w:firstColumn="1" w:lastColumn="0" w:noHBand="0" w:noVBand="1"/>
      </w:tblPr>
      <w:tblGrid>
        <w:gridCol w:w="960"/>
        <w:gridCol w:w="1380"/>
        <w:gridCol w:w="1361"/>
        <w:gridCol w:w="2551"/>
        <w:gridCol w:w="993"/>
        <w:gridCol w:w="850"/>
        <w:gridCol w:w="1134"/>
        <w:gridCol w:w="1418"/>
        <w:gridCol w:w="1134"/>
        <w:gridCol w:w="850"/>
        <w:gridCol w:w="1276"/>
        <w:gridCol w:w="1417"/>
      </w:tblGrid>
      <w:tr w:rsidR="002E6109" w:rsidRPr="002E6109" w:rsidTr="00E14A96">
        <w:trPr>
          <w:trHeight w:val="168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№Лота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Наименование Заказчива</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Наименование товара</w:t>
            </w:r>
          </w:p>
        </w:tc>
        <w:tc>
          <w:tcPr>
            <w:tcW w:w="2551" w:type="dxa"/>
            <w:tcBorders>
              <w:top w:val="single" w:sz="4" w:space="0" w:color="auto"/>
              <w:left w:val="nil"/>
              <w:bottom w:val="single" w:sz="4" w:space="0" w:color="auto"/>
              <w:right w:val="nil"/>
            </w:tcBorders>
            <w:shd w:val="clear" w:color="auto" w:fill="auto"/>
            <w:noWrap/>
            <w:vAlign w:val="center"/>
            <w:hideMark/>
          </w:tcPr>
          <w:p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 xml:space="preserve"> Технический характеристика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E6109" w:rsidRPr="003352F2" w:rsidRDefault="002E6109" w:rsidP="002E6109">
            <w:pPr>
              <w:spacing w:after="0" w:line="240" w:lineRule="auto"/>
              <w:ind w:left="-533" w:firstLine="533"/>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К-во</w:t>
            </w:r>
          </w:p>
        </w:tc>
        <w:tc>
          <w:tcPr>
            <w:tcW w:w="1134" w:type="dxa"/>
            <w:tcBorders>
              <w:top w:val="single" w:sz="4" w:space="0" w:color="auto"/>
              <w:left w:val="nil"/>
              <w:bottom w:val="nil"/>
              <w:right w:val="single" w:sz="4" w:space="0" w:color="auto"/>
            </w:tcBorders>
            <w:shd w:val="clear" w:color="auto" w:fill="auto"/>
            <w:vAlign w:val="center"/>
            <w:hideMark/>
          </w:tcPr>
          <w:p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Условия поставки (в соответствии с ИНКОТЕРМС 2000)</w:t>
            </w:r>
          </w:p>
        </w:tc>
        <w:tc>
          <w:tcPr>
            <w:tcW w:w="1418" w:type="dxa"/>
            <w:tcBorders>
              <w:top w:val="single" w:sz="4" w:space="0" w:color="auto"/>
              <w:left w:val="nil"/>
              <w:bottom w:val="nil"/>
              <w:right w:val="single" w:sz="4" w:space="0" w:color="auto"/>
            </w:tcBorders>
            <w:shd w:val="clear" w:color="auto" w:fill="auto"/>
            <w:vAlign w:val="center"/>
            <w:hideMark/>
          </w:tcPr>
          <w:p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Срок поставки товаров</w:t>
            </w:r>
          </w:p>
        </w:tc>
        <w:tc>
          <w:tcPr>
            <w:tcW w:w="1134" w:type="dxa"/>
            <w:tcBorders>
              <w:top w:val="single" w:sz="4" w:space="0" w:color="auto"/>
              <w:left w:val="nil"/>
              <w:bottom w:val="nil"/>
              <w:right w:val="single" w:sz="4" w:space="0" w:color="auto"/>
            </w:tcBorders>
            <w:shd w:val="clear" w:color="auto" w:fill="auto"/>
            <w:vAlign w:val="center"/>
            <w:hideMark/>
          </w:tcPr>
          <w:p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Место поставки товаров</w:t>
            </w:r>
          </w:p>
        </w:tc>
        <w:tc>
          <w:tcPr>
            <w:tcW w:w="850" w:type="dxa"/>
            <w:tcBorders>
              <w:top w:val="single" w:sz="4" w:space="0" w:color="auto"/>
              <w:left w:val="nil"/>
              <w:bottom w:val="nil"/>
              <w:right w:val="single" w:sz="4" w:space="0" w:color="auto"/>
            </w:tcBorders>
            <w:shd w:val="clear" w:color="auto" w:fill="auto"/>
            <w:vAlign w:val="center"/>
            <w:hideMark/>
          </w:tcPr>
          <w:p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Размер аван. платежа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цена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6109" w:rsidRPr="003352F2" w:rsidRDefault="002E6109" w:rsidP="002E6109">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 xml:space="preserve"> Сумма, выделенная для государ-ственных закупок способом тендера, тенге </w:t>
            </w:r>
          </w:p>
        </w:tc>
      </w:tr>
      <w:tr w:rsidR="003352F2" w:rsidRPr="002E6109" w:rsidTr="002170F6">
        <w:trPr>
          <w:trHeight w:val="13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2.7x18мм</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Bинт кортикальный самонарезающий 2,7 - диаметр винта 2,7мм, длина винта 18мм, 20мм, 22мм, 24мм, 26мм, 28мм, 30мм, 32мм, 34мм, 36мм, 38мм и 40мм,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нарезаные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2170F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nil"/>
            </w:tcBorders>
            <w:shd w:val="clear" w:color="auto" w:fill="auto"/>
            <w:noWrap/>
            <w:vAlign w:val="center"/>
            <w:hideMark/>
          </w:tcPr>
          <w:p w:rsidR="003352F2" w:rsidRPr="003352F2" w:rsidRDefault="003352F2" w:rsidP="002170F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1 995,00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2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2.7x20мм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1 995,00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1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2.7x22мм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1 995,00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0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2.7x24мм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1 995,00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2.7x26мм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1 995,00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9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lastRenderedPageBreak/>
              <w:t>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2.7x28мм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1 995,00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1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2.7x30мм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1 995,00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2.7x32мм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1 995,00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2.7x34мм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1 995,00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2.7x36мм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1 995,00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2.7x38мм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1 995,00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2.7x40мм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1 995,00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3.5x18мм</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кортикальный самонарезающий 3,5 - Винт длиной 18мм, 20мм, 22мм, 24мм, 26мм, 28мм, 30мм, 32мм и 34мм.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3.5x20мм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3.5x22мм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3.5x24мм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3.5x26мм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3.5x28мм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3.5x30мм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3.5x32мм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3.5x34мм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малая 6отв. L-47</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прямая малая. Пластины  толщиной 1,5 мм, шириной 7,5 мм, длиной 47мм и 63мм, количество отверстий 6 и 8 под кортикальные винты диаметром 3,5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малая 8отв. L-63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Т-образная 3отв. L-68</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Т-образная – Пластина фигурная 3D. Толщина пластины 2мм, длина пластины L-68мм, 84мм, 100мм, 116мм, 132мм и 148мм, ширина пластины в диафизарной части 16мм, в эпифизарной 34мм. В оси диафизарной частии пластины расположено 1, 2, 3, 4, 5 и 6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позволяющее провести компрессию на расстоянии 4мм, размер фаски 1,5х45°, расположено на расстоянии 86,5мм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Т-образная 4отв. L-84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Т-образная 5отв. L-100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Т-образная 6отв. L-116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Т-образная 7отв. L-132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Т-образная 8отв. L-148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T-образная косая, правая 1.2x11x23/53</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Т-образная правая и левая – Пластина фигурная 3D. Толщина пластины 2мм, длина пластины L-53мм, 64мм и 75мм, ширина пластины в диафизарной части 16мм, в эпифизарной 34мм. В оси диафизарной части пластины расположено 2, 3 и 4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длиной 9,5мм, размер фаски 1,5х45°, расположено на расстоянии 86,5мм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T-образная косая, правая 1.2x11x23/64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T-образная косая, правая 1.2x11x23/75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T-образная косая, левая 1.2x11x23/53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T-образная косая, левая 1.2x11x23/64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T-образная косая, левая 1.2x11x23/75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6отв. L-92</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реконструктивная прямая  Применяются для остеосинтеза при переломах костей, шириной  10,5мм и толщиной 3мм. Длина пластины 92мм, 124мм и 156мм.  Количество отверстий 6, 8 и 10 под винты диаметром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630 000,00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8отв.с L-124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630 000,00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10отв. L-156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630 000,00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R88 8отв. L-116</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реконструктивная прямая изогнутый, радиус изгиба 88°  Применяются для остеосинтеза при переломах костей, шириной  10,5 мм и толщиной 3 мм. Длина пластины 116мм, 140мм, 159мм и 174мм.  Количество отверстий 8, 10, 12 и 14 под винты диаметром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R88 10отв. L-140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R88 12отв. L-159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R88 14отв. L-174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R108 10отв. L-145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реконструктивная R108 - Толщина пластины 3мм. Пластина радиусная, радиус изгиба R108мм. Длина пластины 145мм, 169мм и 189мм, ширина 10,5мм, ширина пластины между отверстиями 5,3мм, число отверстий 10, 12 и 14, расстояние между отверстиями 16мм, диаметр отверстия 4,7мм. Отверстия фазированные, размер фазки 1,3х45мм.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R108 12отв. L-169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R108 14отв. L-189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6отв. L-70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реконструктивная прямая – Толщина пластины 2мм. Длина пластины 70мм, 94мм, 118мм, 142мм, 166мм, 190мм, 214мм, 238мм и 262мм, ширина 10мм, ширина пластины между отверстиями 5,3мм. В оси пластины расположено 6, 8, 10, 12, 14, 16, 18, 20 и 22 фазированых нерезьбовых отверстия, расстояние между отверстиями 12мм, диаметр отверстия 4мм, размер фаски 1,1х45°.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8отв. L-94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10отв. L-118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12отв. L-142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14отв. L-166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16отв. L-190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18отв. L-214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20отв. L-238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22отв. L-262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прямая, узкая с ограниченным контактом, компрессионная 5отв. L-64</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прямая, узкая, компрессионная с ограниченным контактом. Пластины  толщиной 4  мм, шириной 11 мм, длиной 64мм, 77мм, 103мм и 116мм, с ограниченным контактом, количество отверстий 5, 6, 8 и 9 под кортикальные винты диаметром 3,5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24 150,00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прямая, узкая с ограниченным контактом, компрессионная 6отв. L-77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24 150,00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прямая, узкая с ограниченным контактом, компрессионная 8отв. L-103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24 150,00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прямая, узкая с ограниченным контактом, компрессионная 9отв. L-116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24 150,00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6отв. L-72</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реконструктивная, прямая  Применяются для остеосинтеза переломах костей, шириной 10,2мм и толщиной 3,2мм. Длина пластины 72мм, 84мм, 96мм и 120мм.  Количество отверстий 6, 7, 8 и 10 под винты диаметром 3,5мм.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519 750,00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7отв. L-84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519 750,00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8отв. L-96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 10отв. L-120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ключичная с крючком, правая 6отв. H -15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ключичная с крючком, правая и левая, в пластине имеется 6 и 8 отверстий для кортикальных винтов диаметром 3,5 мм и 4,0 мм. Пластина имеет Г-образный крючок, высотой 15мм.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242 550,00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ключичная с крючком, правая 8отв. H -15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242 550,00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ключичная с крючком, левая 6отв. H -15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242 550,00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ключичная с крючком, левая 8отв. H -15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242 550,00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сплошной для плечевой кости с компрессией 6x240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Стержень для плечевой кости с компрессией - Стержень компрессионный, предназначен для фиксации переломов плечевой кости. Стержень имеет анатомическую форму, длина L=240мм, 260мм и 280мм, фиксация стержня при помощи рентген негативного целенаправителя, диаметр дистальной части d=6мм. Диаметр проксимальной части стержня 10мм. В дистальной части стержня расположены 3 нерезьбовые отверстия диаметром 3,5мм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расположеных на длине всей дистальной части стержня на глубине 0,8мм.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стержня,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223 650,00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сплошной для плечевой кости с компрессией 6x260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223 650,00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сплошной для плечевой кости с компрессией 6x280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223 650,00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сплошной для плечевой кости с компрессией 7x240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Стержень для плечевой кости с компрессией - Стержень компрессионный, предназначен для фиксации переломов плечевой кости. Стержень имеет анатомическую форму, длина L=240мм, 260мм и 280мм, фиксация стержня при помощи рентген негативного целенаправителя, диаметр дистальной части d=7мм. Диаметр проксимальной части стержня 10мм. В дистальной части стержня расположены 3 нерезьбовые отверстия диаметром 3,5мм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3 продольных канала расположеных на длинне всей дистальной части стержня на глубине 0,6мм.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стержня,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223 650,00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сплошной для плечевой кости с компрессией 7x260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223 650,00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сплошной для плечевой кости с компрессией 7x280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223 650,00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плечевой кости с компрессией 8x240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Стержень компрессионный предназначен для фиксации переломов плечевой кости. Стержень имеет анатомическую форму, длина L=240мм, 260мм, 280мм, 300мм и 320мм, фиксация стержня при помощи рентген негативного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расположенных на длине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372 750,00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плечевой кости с компрессией 8x260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372 750,00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плечевой кости с компрессией 8x280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372 750,00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плечевой кости с компрессией 8x300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372 750,00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плечевой кости с компрессией 8x320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372 750,00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плечевой кости с компрессией 9x240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Стержень для плечевой кости с компрессией - Стержень реконструктивный, компрессионный предназначен для фиксации переломов плечевой кости. Стержень имеет анатомическую форму, длина L=240мм, 260мм, 280мм и 300мм, фиксация стержня при помощи рентген негативного целенаправителя, диаметр дистальной части d=9мм.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расположеных на длинне всей дистальной части стержня на глубине 0,6мм.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стержня,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372 750,00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плечевой кости с компрессией 9x260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372 750,00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плечевой кости с компрессией 9x280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372 750,00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плечевой кости с компрессией 9x300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74 550,00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372 750,00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плечевой кости 8x240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Стержень реконструктивный, компрессионный предназначен для фиксации переломов плечевой кости. Стержень имеет анатомическую формн, длина L=240мм, 260мм, 280мм и 300мм, фиксация стержня при помощи рентген негативного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 и 25мм от конца стержня.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стержня на глубине 0,6мм.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плечевой кости 8x260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плечевой кости 8x280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плечевой кости 8x300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плечевой кости 9x240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Стержень реконструктивный, компрессионный предназначен для фиксации переломов плечевой кости. Стержень имеет анатомическую форму, длина L=240мм, 260мм, 280мм и 300мм, фиксация стержня при помощи рентген негативного целенаправителя, диаметр дистальной части d=9мм.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стержня на глубине 0,6мм.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плечевой кости 9x260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плечевой кости 9x280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плечевой кости 9x300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слепой M7-0</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слепой - должен быть совместим с верхним отверстием проксимальной части интрамедуллярного стержня для предплечья и малоберцовой кости, позволяет закрыть верхнее отверстие стержня для предотвращения зарастания его костной тканью. Длина винта 9мм, длина проксимальной части винта 1,5мм, диаметром 7мм. Винт полностью прячется внутри стержня. Резьба винта М7мм на длине 3,5мм, расположена на расстоянии 2мм от дистального конца винта, диаметр дистальной части винта не имеющий резьбы 5,7мм. Винт канюлированный, лиаметр канюлированного отверстия 3,5мм. Шлиц винта выполнен под шестигранную отвертку S3,5мм,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220 500,00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компрессионный M7x1</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М7мм на промежутке 8мм, длина винта 16мм, длина дистальной части винта осуществляющая компрессию – 8мм, диаметром 4,8мм. Шлиц винта выполнен под шестигранную отвертку S3,5 мм, глубина шестигранного шлица 4,2мм.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115 500,00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3.5 L-30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дистальный  - диаметр винтов должен быть 3,5мм, длина винтов 30мм, 35мм и 40мм,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3 497,00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104 910,00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3.5 L-35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3 497,00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104 910,00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3.5 L-40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3 497,00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104 910,00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предплечья и малоберцовой кости 4x220</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Стержни реконструктивный, предназначен для фиксации переломов предплечья, малоберцовой кости и ключицы. Стержень имеет анатомическую форму, длина L=220мм, 240мм и 260мм, фиксация стержня при помощи рентген негативного целенаправителя, диаметр дистальной части d=4мм. Стержень неканюлированный. Диаметр проксимальной части стержня 6мм. В дистальной части стержня расположено 1 нерезьбовые отверстия диаметром 1,6мм на расстоянии 10мм от конца стержня. В проксимальной части расположены 2 нерезьбовые отверстия диаметром 2,7мм на расстоянии 10мм и 20мм от верхушки стержня. Проксимальная часть стержня заканчивается на расстоянии 39мм от верхушки стержня сужаясь от диаметра 6мм до диаметра 4мм под углом 3°. В проксимальной части стержня находится резьбовое отверстие М4мм под слепой винт длинной 8мм. В проксимальной части у верхушки стержня находятся два углубления проходящие через ось стержня, размером 2,5х2мм,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предплечья и малоберцовой кости 4x240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предплечья и малоберцовой кости 4x260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предплечья и малоберцовой кости 5x240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Стержнь реконструктивный, предназначен для фиксации переломов предплечья, малоберцовой кости и ключицы. Стержень имеет анатомическую форму, длина L=240мм и 260мм, фиксация стержня при помощи рентгеннегативного целенаправителя, диаметр дистальной части d=5мм. Стержень неканюлированный. Диаметр проксимальной части стержня 6мм. В дистальной части стержня расположены 2 нерезьбовые отверстия диаметром 1,6мм на расстоянии 10мм и 17мм от конца стержня. В проксимальной части расположены 2 нерезьбовые отверстия диаметром 2,7мм на расстоянии 10мм и 20мм от верхушки стержня. Проксимальная часть стержня заканчивается на расстоянии 39мм от верхушки стержня сужаясь от диаметра 6мм до диаметра 5мм под углом 2,5°. В проксимальной части стержня находится резьбовое отверстие М4мм под слепой винт длинной 8мм. В проксимальной части у верхушки стержня находятся два углубления проходящие через ось стержня, размером 2,5х2мм,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золотого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предплечья и малоберцовой кости 5x260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предплечья и малоберцовой кости компрессионный 4x240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Стержень предназначен для фиксации переломов предплечья, малоберцовой кости и ключицы. Стержень имеет анатомическую форму, длина L=240мм и 260мм, фиксация стержня при помощи рентгеннегативного целенаправителя, диаметр дистальной части d=4мм. Стержень неканюлированный. Диаметр проксимальной части стержня 6мм длинной 39мм. В дистальной части стержня расположено 1 нерезьбовое отверстие диаметром 1,6мм на расстоянии 10мм от конца стержня. В проксимальной части расположены 2 отверстия: 1 динамическое отверстие диаметром 2,7мм на расстоянии 12мм от верхушки стержня позволяющее выполнить компрессию на промежутке 2,5мм и 1 нерезьбовое отверстие диаметром 2,7мм на расстоянии 20мм от верхушки стержня. В проксимальной части стержня находится резьбовое отверстие М4мм под слепой винт длинной 8мм. В проксимальной части у верхушки стержня находятся два углубления проходящие через ось стержня, размером 2,5х2мм, служащие деротацией во время крепления стержня с направителем. Конец стержня конический, вершинный угол 30°.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предплечья и малоберцовой кости компрессионный 4x260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предплечья и малоберцовой кости компрессионный 5x240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Стержень предназначен для фиксации переломов предплечья, малоберцовой кости и ключицы. Стержень имеет анатомическую форму, длина L=240мм и 260мм, фиксация стержня при помощи рентгеннегативного целенаправителя, диаметр дистальной части d=5мм. Стержень неканюлированный. Диаметр проксимальной части стержня 6мм длинной 39мм. В дистальной части стержня расположены 2 перпендикелярные нерезьбовые отверстия диаметром 2,7мм на расстоянии 10мм и 17мм от конца стержня. В проксимальной части расположены 2 отверстия: 1 динамическое отверстие диаметром 2,7мм на расстоянии 12мм от верхушки стержня позволяющее выполнить компрессию на промежутке 2,5мм и 1 нерезьбовое отверстие диаметром 2,7мм на расстоянии 20мм от верхушки стержня. В проксимальной части стержня находится резьбовое отверстие М4мм под слепой винт длинной 8мм. В проксимальной части у верхушки стержня находятся два углубления проходящие через ось стержня, размером 2,5х2мм, служащие деротацией во время крепления стержня с направителем. Конец стержня конический, вершинный угол 30°.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предплечья и малоберцовой кости компрессионный 5x260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2.7x16H</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Bинт кортикальный  - Винт с переменным диаметром диаметр винта 2,7мм, длина винта 16мм, 20мм, 26мм и 30мм,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длинной 4мм, нарезаные по радиусу R0,7мм. Материал изготовления - нержавеющая сталь, соответствующая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2 835,00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14 175,00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2.7x20H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2 835,00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14 175,00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2.7x26H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2 835,00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14 175,00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2.7x30H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2 835,00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14 175,00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реконструктивная прямая 7отв.</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реконструктивная - Пластина прямая. Углубления на боковой поверхности. Толщина пластины 2,3мм. Длина пластины L-130мм 144мм, 158мм, 172мм, 186мм и 200мм, ширина пластины 11мм, ширина на уровне углублений 7,5мм. На расстоянии 4,5мм от каждого конца пластины расположены отверстия диаметром 2,1мм под спицы Киршнера, на расстоянии 9мм от каждого конца пластины расположены 2 отверстия с двухзаходной резьбой диаметром 4,5мм, на расстоянии 23мм от каждого конца пластины расположены 2 компрессионные отверстия диаметром 3,5мм позволяющие провести компрессию на промежутке 2мм. Между двумя компрессионными отверстиями находится 5, 6, 7, 8, 9 и 10 отверстий с двухзаходной резьбой диаметром 4,5мм на расстоянии 37мм от конца пластины, расстояние между отверстиями 14мм.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коричневый.</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реконструктивная прямая 8отв.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110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реконструктивная прямая 9отв.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111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реконструктивная прямая 10отв.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112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реконструктивная прямая 11отв.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113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реконструктивная прямая 12отв.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114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с крючком, левая 5отв.H-12</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ключичная с крючком левая/правая - используется при переломах латеральной части ключицы и травмах акромиально-ключичного сустава. Пластина фигурная – 3D. Пластина левая/правая.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в диафизарной  части 2,8мм, в проксимальной 3,5мм. Длина пластины L-66мм, 75,5мм и 85мм. Эпифизарная часть пластины закончена крючком выотой 12мм, длиной 18,5мм, поперечное сечение шириной 5,3мм, высотой 3,5мм. Ширина пластины в диафизарной части 10мм, в эпифизарной 20мм.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1, 2 и 3 отверстия с двухзаходной резьбой 4,5мм и 1 компрессионное отверстие диаметром 4,5мм позволяющее провести компрессию на промежутке 2мм. Диафизарная часть пластины изогнута под углом 12° относительно проксимальной. Диафизарная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226 800,00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115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с крючком, левая 6отв.H-12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226 800,00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116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с крючком, левая 7отв.H-12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226 800,00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117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с крючком, правая 5отв.H-12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226 800,00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118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с крючком, правая 6отв.H-12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226 800,00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119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с крючком, правая 7отв.H-12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226 800,00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120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с крючком, левая 5отв.H-15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ключичная с крючком левая/правая - используется при переломах латеральной части ключицы и травмах акромиально-ключичного сустава. Пластина фигурная – 3D. Пластина левая/правая.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в диафизарной  части 2,8мм, в проксимальной 3,5мм. Длина пластины L-66мм, 75,5мм и 85мм. Эпифизарная часть пластины закончена крючком выотой 15мм, длиной 18,5мм, поперечное сечение шириной 5,3мм, высотой 3,5мм. Ширина пластины в диафизарной части 10мм, в эпифизарной 20мм.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1, 2 и 3 отверстия с двухзаходной резьбой 4,5мм и 1 компрессионное отверстие диаметром 4,5мм позволяющее провести компрессию на промежутке 2мм. Диафизарная часть пластины изогнута под углом 12° относительно проксимальной. Диафизарная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226 800,00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121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с крючком, левая 6отв.H-15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226 800,00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122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с крючком, левая 7отв.H-15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226 800,00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123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с крючком, правая 5отв.H-15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226 800,00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124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с крючком, правая 6отв.H-15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226 800,00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125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с крючком, правая 7отв.H-15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226 800,00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126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правая 6отв. L-99 </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ключичная S-образная правая/левая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пластины L-99мм, 108мм и 116мм, ширина сечения диафизарной части пластины 10,5мм, ширина эпифизарной части пластины 17мм. В эпифизарной части пластины расположены под разными углами в 3-х плоскостях 6 отверстий с двухзаходной резьбой диаметром 4,5мм и 2 отверстия диаметром 2,1мм под спицы Киршнера. В диафизарной части пластины расположены 6, 7 и 8 отверстий с двухзаходной резьбой диаметром 4,5мм, расстояние между отверстиями 11мм, 1 отверстие диаметром 2,1мм под спицы Киршнера на расстоянии 6мм от края диафизарной части пластины и одно компрессионное отверстие диаметром 4,5мм, позволяющее провести компрессию на расстоянии 2мм.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698 250,00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127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правая 7отв. L-108 </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698 250,00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128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правая 8отв. L-116 </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698 250,00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129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левая 6отв. L-99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698 250,00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130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левая 7отв. L-108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698 250,00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131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левая 8отв. L-116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698 250,00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132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диафизарная правая, 7отв.</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ключичная S-образная диафизарная правая/левая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L-72мм, 83мм, 95мм, 104мм и 115мм, ширина сечения пластины 10,5мм. На пластине расположены под разными углами в 3-х плоскостях 7, 8, 9, 10 и 11 отверстий с двухзаходной резьбой 4,5мм и 2 отверстия диаметром 2,1мм под спицы Киршнера на расстоянии 6мм от каждого края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133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диафизарная правая, 8отв.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134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диафизарная правая, 9отв.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135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диафизарная правая, 10отв.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136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диафизарная правая, 11отв.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137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диафизарная левая, 7отв.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138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диафизарная левая, 8отв.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139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диафизарная левая, 9отв.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140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диафизарная левая, 10отв.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141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ключичная S-образная, диафизарная левая, 11отв.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142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компрессионная, с ограниченным контактом 6отв. L-103</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узкая компрессионная с ограниченым контактом - Пластина прямая. Нижние подрезы на пластине ограничивают контакт пластины с костью, улучшают кровоснабжение тканей вблизи имплантата. Толщина пластины 2,6мм, длина пластины L-103мм, 118мм, 133мм, 148мм, 163мм, 178мм, 193мм, 208мм, 223мм, 238мм, 253мм, 268мм и 283мм, высота пластины 3,2мм, ширина пластины 11мм. В оси пластины расположены 6, 7, 8, 9, 10, 11, 12, 13, 14, 15, 16, 17 и 18 отверстий с двухзаходной резьбой 4,5мм, первое отверстие на расстоянии 8мм от конца пластины, расстояние между отверстиями 15мм. 6, 7, 8, 9, 10, 11, 12, 13, 14, 15, 16, 17 и 18 компрессионных отверстий диаметром 4,5мм позволяющие провести компрессию на промежутке 2мм, первое отверстие на расстоянии 15,5мм от конца пластины, расстояние между отверстиями 15мм.  3 отверстия диаметром 2,1мм под спицы Киршнера, 2 на расстоянии 5,2мм от конца пластины и 1 на расстоянии 5,5мм от начала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143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компрессионная, с ограниченным контактом 7отв. L-118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144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компрессионная, с ограниченным контактом 8отв. L-133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145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компрессионная, с ограниченным контактом 9отв. L-148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146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компрессионная, с ограниченным контактом 10отв. L-163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147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компрессионная, с ограниченным контактом 11отв. L-178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148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компрессионная, с ограниченным контактом 12отв. L-193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149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компрессионная, с ограниченным контактом 13отв. L-208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150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компрессионная, с ограниченным контактом 14отв. L-223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151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компрессионная, с ограниченным контактом 15отв. L-238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152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компрессионная, с ограниченным контактом 16отв. L-253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153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компрессионная, с ограниченным контактом 17отв. L-268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154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компрессионная, с ограниченным контактом 18отв. L-283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155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3отв. L-101</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плечевой кости используется при многооскольчатых переломах проксимального метаэпифиза плечевой кости. Пластина фигурная – 3D. Анатомический дизайн пластины отражает форму кости. Толщина пластины 2,8мм. Длина пластины L-101мм, 116мм, 131мм, 146мм, 161мм и 176мм, ширина пластины в диафизарной части 12мм, в эпифизарной 20мм. В эпифизарной части пластины расположены под разными углами в 3-х плоскостях 9 отверстий с двухзаходной резьбой 4,5мм, 9 отверстий диаметром 2,1мм под спицы Киршнера, для крепления шаблон-накладки и для временной стабилизации и подшивания мягких тканей,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3, 4, 5, 6, 7 и 8 отверстий с двухзаходной резьбой 4,5мм на расстоянии 20мм, 35мм, 50мм и 65мм от края диафизарной части пластины и 3 компрессионных отверстия диаметром 4,5мм на расстоянии 12,5мм, 27,5мм, 42,5мм позволяющие провести компрессию на промежутке 2мм, и 1 компрессионное отверстие диаметром 4,5мм на расстоянии 56,5мм позволяющее провести компрессию на промежутке 4мм. Дистальная часть изогнута по переменному радиусу, перепад высоты дистальной и проксимальной части пластины 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84 000,00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420 000,00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156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4отв. L-116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84 000,00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420 000,00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157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5отв. L-131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84 000,00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420 000,00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158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6отв. L-146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84 000,00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420 000,00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159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7отв. L-161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84 000,00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420 000,00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160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8отв. L-176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84 000,00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420 000,00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161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дистальная медиальная правая 4отв. L-107</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плечевой кости дистальная медиальная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дорсолатеральной.  Пластина фигурная – 3D. Анатомический дизайн пластины отражает форму кости. Пластина  правая/левая. Толщина пластины в эпифизарной части 2,3мм, Толщина пластины в диаифизарной части 2,8мм. Длина пластины L-107мм, 121мм и 136мм, ширина пластины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4 резьбовых отверстия диаметром М4,5х1мм, 3 отверстия диаметром 2,1мм под спицы Киршнера и для крепления шаблон-накладки и 1 резьбовое отверстие диаметром М3,5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5 и 6 отверстий с двухзаходной резьбой 4,5мм, расстояние между отверстиями 15мм. 3, 4 и 5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 расстоянии 75мм позволяющее провести компрессию на промежутке 4мм. Диафизарная часть пластины изогнута по радиусу R200мм и под углом 10° к эпифизарной части пластины. Перепад высот между эпифизарной и диафизарной частями пластины 20мм. На боковой поверхности пластины, по обеим сторонам зеркально расположены 4 радиальные углубления по радиусу R3. Расстояние между ними 7,5мм.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162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дистальная медиальная правая 5отв. L-121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163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дистальная медиальная правая 6отв. L-136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164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дистальная медиальная левая 4отв. L-107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165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дистальная медиальная левая 5отв. L-121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166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дистальная медиальная левая 6отв. L-136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99 750,00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167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дистальная дорсолатеральная правая 4отв. L-109</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плечевой кости дистальная дорсолатеральная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медиальной. Пластина фигурная – 3D. Анатомический дизайн пластины отражает форму кости. Пластина правая/левая. Толщина пластины в эпифизарной части 2,5мм, Толщина пластины в диаифизарной части 2,8мм. Длина пластины L-109мм, 123мм и 137мм, ширина пластины в диафизарной части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6 резьбовых отверстия диаметром М4,5х1мм, 2 отверстия диаметром 2,1мм под спицы Киршнера и для крепления шаблон-накладки и 1 резьбовое отверстие диаметром М3,5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5 и 6 отверстий с двухзаходной резьбой 4,5мм, расстояние между отверстиями 15мм. 5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 расстоянии 65,4мм позволяющее провести компрессию на промежутке 4мм. Диафизарная часть пластины изогнута по радиусу R100мм и под углом 20° к эпифизарной части пластины. На боковой поверхности пластины, по обеим сторонам зеркально расположены 4 радиальные углубления по радиусу R3. Расстояние между ними 7,5мм.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115 500,00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168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дистальная дорсолатеральная правая 5отв. L-123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115 500,00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169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дистальная дорсолатеральная правая 6отв. L-137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115 500,00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115 500,00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170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дистальная дорсолатеральная левая 4отв. L-109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115 500,00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171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дистальная дорсолатеральная левая 5отв. L-123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115 500,00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172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плечевой кости дистальная дорсолатеральная левая 6отв. L-137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115 500,00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115 500,00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173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3.5x18Т</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3,5 - Винт длиной 18мм, 20мм, 24мм, 26мм, 30мм, 36мм, 40мм и 46мм.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519 750,00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174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3.5x20Т</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519 750,00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175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3.5x24Т</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519 750,00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176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3.5x26Т</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519 750,00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177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3.5x30Т</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519 750,00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178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3.5x36Т</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519 750,00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179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3.5x40Т</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519 750,00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180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3.5x46Т</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519 750,00</w:t>
            </w:r>
          </w:p>
        </w:tc>
      </w:tr>
      <w:tr w:rsidR="003352F2" w:rsidRPr="002E6109" w:rsidTr="00F12658">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181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Низкоконтактная динамическая компрессионная пластина для плечевой кости, 8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инвазивной установки за счет трапецевидной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пластины должно быть расположено 8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диафизарной части пластины должно составлять не менее 14,0, мм и не более 15,0 мм. Ширина диафизарной части пластины должна составлять не менее 13,0 мм и не более 14,0 мм. Высота профиля диафизарной части пластины должна составлять  не  менее 3,5 мм и не более 4,5 мм. Длина пластины должна составлять 137,3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31 672,00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63 344,00</w:t>
            </w:r>
          </w:p>
        </w:tc>
      </w:tr>
      <w:tr w:rsidR="003352F2" w:rsidRPr="002E6109" w:rsidTr="00F12658">
        <w:trPr>
          <w:trHeight w:val="27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182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Низкоконтактная динамическая компрессионная пластина для плечевой кости, 9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инвазивной установки за счет трапецевидной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пластины должно быть расположено 9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диафизарной части пластины должно составлять не менее 14,0, мм и не более 15,0 мм. Ширина диафизарной части пластины должна составлять не менее 13,0 мм и не более 14,0 мм. Высота профиля диафизарной части пластины должна составлять  не  менее 3,5 мм и не более 4,5 мм. Длина пластины должна составлять 152,0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31 672,00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63 344,00</w:t>
            </w:r>
          </w:p>
        </w:tc>
      </w:tr>
      <w:tr w:rsidR="003352F2" w:rsidRPr="002E6109" w:rsidTr="00F12658">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183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Низкоконтактная динамическая компрессионная пластина для плечевой кости, 10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инвазивной установки за счет трапецевидной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пластины должно быть расположено 10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диафизарной части пластины должно составлять не менее 14,0, мм и не более 15,0 мм. Ширина диафизарной части пластины должна составлять не менее 13,0 мм и не более 14,0 мм. Высота профиля диафизарной части пластины должна составлять  не  менее 3,5 мм и не более 4,5 мм. Длина пластины должна составлять 166,7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31 672,00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31 672,00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184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Ровная пластина для реконструкции II, 8отв.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8 круглых блокировочных отверстий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72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50 676,00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185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Ровная пластина для реконструкции II, 9отв.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9 круглых блокировочных отверстий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84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50 676,00</w:t>
            </w:r>
          </w:p>
        </w:tc>
      </w:tr>
      <w:tr w:rsidR="003352F2" w:rsidRPr="002E6109" w:rsidTr="00F12658">
        <w:trPr>
          <w:trHeight w:val="708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186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Ровная пластина для реконструкции II, 10отв.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10 круглых блокировочных отверстий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96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50 676,00</w:t>
            </w:r>
          </w:p>
        </w:tc>
      </w:tr>
      <w:tr w:rsidR="003352F2" w:rsidRPr="002E6109" w:rsidTr="00F12658">
        <w:trPr>
          <w:trHeight w:val="42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187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3.5 Проксимальная латеральная пластина для плечевой кости II, 4отв. длинная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4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122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60 969,00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182 907,00</w:t>
            </w:r>
          </w:p>
        </w:tc>
      </w:tr>
      <w:tr w:rsidR="003352F2" w:rsidRPr="002E6109" w:rsidTr="00F12658">
        <w:trPr>
          <w:trHeight w:val="42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188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3.5 Проксимальная латеральная пластина для плечевой кости II, 5отв. длинная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140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60 969,00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182 907,00</w:t>
            </w:r>
          </w:p>
        </w:tc>
      </w:tr>
      <w:tr w:rsidR="003352F2" w:rsidRPr="002E6109" w:rsidTr="00F12658">
        <w:trPr>
          <w:trHeight w:val="42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189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3.5 Проксимальная латеральная пластина для плечевой кости II, 6отв. длинная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158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60 969,00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121 938,00</w:t>
            </w:r>
          </w:p>
        </w:tc>
      </w:tr>
      <w:tr w:rsidR="003352F2" w:rsidRPr="002E6109" w:rsidTr="00F12658">
        <w:trPr>
          <w:trHeight w:val="43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190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3.5 Проксимальная латеральная пластина для плечевой кости II, 7отв. длинная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176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60 969,00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121 938,00</w:t>
            </w:r>
          </w:p>
        </w:tc>
      </w:tr>
      <w:tr w:rsidR="003352F2" w:rsidRPr="002E6109" w:rsidTr="00F12658">
        <w:trPr>
          <w:trHeight w:val="297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191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пластина для плечевой кости 5отв,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F12658">
        <w:trPr>
          <w:trHeight w:val="3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192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пластина для плечевой кости 5отв,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F12658">
        <w:trPr>
          <w:trHeight w:val="297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193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пластина для плечевой кости 7отв,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110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F12658">
        <w:trPr>
          <w:trHeight w:val="3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194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пластина для плечевой кости 7отв,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110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F12658">
        <w:trPr>
          <w:trHeight w:val="3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195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пластина для плечевой кости 9отв,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9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136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F12658">
        <w:trPr>
          <w:trHeight w:val="3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196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пластина для плечевой кости 9отв,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9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136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F12658">
        <w:trPr>
          <w:trHeight w:val="297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197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латеральная пластина для плечевой кости 6отв,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F12658">
        <w:trPr>
          <w:trHeight w:val="3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198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латеральная пластина для плечевой кости 6отв,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F12658">
        <w:trPr>
          <w:trHeight w:val="3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199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латеральная пластина для плечевой кости 8отв,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120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F12658">
        <w:trPr>
          <w:trHeight w:val="297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200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латеральная пластина для плечевой кости 8отв,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120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F12658">
        <w:trPr>
          <w:trHeight w:val="3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201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латеральная пластина для плечевой кости 10отв,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146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F12658">
        <w:trPr>
          <w:trHeight w:val="3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202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латеральная пластина для плечевой кости 10отв,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146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1E0212">
        <w:trPr>
          <w:trHeight w:val="15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203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ключицы 6отв,L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6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1E0212">
        <w:trPr>
          <w:trHeight w:val="14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204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ключицы 6отв,R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6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1E0212">
        <w:trPr>
          <w:trHeight w:val="15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205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ключицы 7отв,L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7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124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1E0212">
        <w:trPr>
          <w:trHeight w:val="169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206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ключицы 7отв,R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7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124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1E0212">
        <w:trPr>
          <w:trHeight w:val="16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207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ключицы 8отв,L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8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135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1E0212">
        <w:trPr>
          <w:trHeight w:val="14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208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ключицы 8отв,R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8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135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209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Ключичная пластина для диафиза II, 6отв,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71,9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210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Ключичная пластина для диафиза II, 6отв,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71,9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211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Ключичная пластина для диафиза II, 8отв,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95,8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78 388,00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212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Ключичная пластина для диафиза II, 8отв,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95,8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78 388,00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213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Ключичная пластина для диафиза II, 10отв,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118,9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214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Ключичная пластина для диафиза II, 10отв,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118,9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r>
      <w:tr w:rsidR="003352F2" w:rsidRPr="002E6109" w:rsidTr="001E0212">
        <w:trPr>
          <w:trHeight w:val="5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215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Низкоконтактная динамическая компрессионная пластина для локтевой и лучевой кости, 4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4 отверстия,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73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r>
      <w:tr w:rsidR="003352F2" w:rsidRPr="002E6109" w:rsidTr="001E0212">
        <w:trPr>
          <w:trHeight w:val="5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216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Низкоконтактная динамическая компрессионная пластина для локтевой и лучевой кости, 5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5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86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r>
      <w:tr w:rsidR="003352F2" w:rsidRPr="002E6109" w:rsidTr="001E0212">
        <w:trPr>
          <w:trHeight w:val="5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217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Низкоконтактная динамическая компрессионная пластина для локтевой и лучевой кости, 6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99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r>
      <w:tr w:rsidR="003352F2" w:rsidRPr="002E6109" w:rsidTr="001E0212">
        <w:trPr>
          <w:trHeight w:val="5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218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Низкоконтактная динамическая компрессионная пластина для локтевой и лучевой кости, 7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7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112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r>
      <w:tr w:rsidR="003352F2" w:rsidRPr="002E6109" w:rsidTr="001E0212">
        <w:trPr>
          <w:trHeight w:val="5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219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Низкоконтактная динамическая компрессионная пластина для локтевой и лучевой кости, 8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125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r>
      <w:tr w:rsidR="003352F2" w:rsidRPr="002E6109" w:rsidTr="00F12658">
        <w:trPr>
          <w:trHeight w:val="70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220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Низкоконтактная динамическая компрессионная пластина для локтевой и лучевой кости, 10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151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25 338,00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221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2,7х12мм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12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11 875,00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222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2,7х14мм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11 875,00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223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2,7х16мм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23 750,00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224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2,7х18мм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23 750,00</w:t>
            </w:r>
          </w:p>
        </w:tc>
      </w:tr>
      <w:tr w:rsidR="003352F2" w:rsidRPr="002E6109" w:rsidTr="00F12658">
        <w:trPr>
          <w:trHeight w:val="49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225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2,7х24мм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24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23 750,00</w:t>
            </w:r>
          </w:p>
        </w:tc>
      </w:tr>
      <w:tr w:rsidR="003352F2" w:rsidRPr="002E6109" w:rsidTr="00F12658">
        <w:trPr>
          <w:trHeight w:val="50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226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2,7х30мм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23 750,00</w:t>
            </w:r>
          </w:p>
        </w:tc>
      </w:tr>
      <w:tr w:rsidR="003352F2" w:rsidRPr="002E6109" w:rsidTr="00F12658">
        <w:trPr>
          <w:trHeight w:val="523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227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2,7х34мм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23 750,00</w:t>
            </w:r>
          </w:p>
        </w:tc>
      </w:tr>
      <w:tr w:rsidR="003352F2" w:rsidRPr="002E6109" w:rsidTr="00F12658">
        <w:trPr>
          <w:trHeight w:val="509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228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2,7х36мм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23 750,00</w:t>
            </w:r>
          </w:p>
        </w:tc>
      </w:tr>
      <w:tr w:rsidR="003352F2" w:rsidRPr="002E6109" w:rsidTr="00F12658">
        <w:trPr>
          <w:trHeight w:val="509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229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2,7х40мм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40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23 750,00</w:t>
            </w:r>
          </w:p>
        </w:tc>
      </w:tr>
      <w:tr w:rsidR="003352F2" w:rsidRPr="002E6109" w:rsidTr="00F12658">
        <w:trPr>
          <w:trHeight w:val="523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230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3.5х12мм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12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23 750,00</w:t>
            </w:r>
          </w:p>
        </w:tc>
      </w:tr>
      <w:tr w:rsidR="003352F2" w:rsidRPr="002E6109" w:rsidTr="00F12658">
        <w:trPr>
          <w:trHeight w:val="49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231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3.5х14мм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47 500,00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232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3.5х16мм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47 500,00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233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3.5х18мм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47 500,00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234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3.5х20мм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47 500,00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235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3.5х22мм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22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47 500,00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236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3.5х24мм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47 500,00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237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3.5х26мм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47 500,00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238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3.5х28мм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47 500,00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239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3.5х30мм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30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47 500,00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240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3.5х35мм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35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47 500,00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241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3.5х40мм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40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47 500,00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242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3.5х45мм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45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47 500,00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243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3.5х50мм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50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47 500,00</w:t>
            </w:r>
          </w:p>
        </w:tc>
      </w:tr>
      <w:tr w:rsidR="003352F2" w:rsidRPr="002E6109" w:rsidTr="00E14A96">
        <w:trPr>
          <w:trHeight w:val="30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244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Кортикальный винт, полностью резьбовой 3,5х14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14мм,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2 217,00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11 085,00</w:t>
            </w:r>
          </w:p>
        </w:tc>
      </w:tr>
      <w:tr w:rsidR="003352F2" w:rsidRPr="002E6109" w:rsidTr="00E14A96">
        <w:trPr>
          <w:trHeight w:val="30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245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Кортикальный винт, полностью резьбовой 3,5х16</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16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2 217,00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11 085,00</w:t>
            </w:r>
          </w:p>
        </w:tc>
      </w:tr>
      <w:tr w:rsidR="003352F2" w:rsidRPr="002E6109" w:rsidTr="00E14A96">
        <w:trPr>
          <w:trHeight w:val="30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246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Кортикальный винт, полностью резьбовой 3,5х18</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18мм,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2 217,00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11 085,00</w:t>
            </w:r>
          </w:p>
        </w:tc>
      </w:tr>
      <w:tr w:rsidR="003352F2" w:rsidRPr="002E6109" w:rsidTr="00E14A96">
        <w:trPr>
          <w:trHeight w:val="30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247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Кортикальный винт, полностью резьбовой 3,5х20</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2 217,00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11 085,00</w:t>
            </w:r>
          </w:p>
        </w:tc>
      </w:tr>
      <w:tr w:rsidR="003352F2" w:rsidRPr="002E6109" w:rsidTr="00E14A96">
        <w:trPr>
          <w:trHeight w:val="30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248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Кортикальный винт, полностью резьбовой 3,5х26</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26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2 217,00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11 085,00</w:t>
            </w:r>
          </w:p>
        </w:tc>
      </w:tr>
      <w:tr w:rsidR="003352F2" w:rsidRPr="002E6109" w:rsidTr="00E14A96">
        <w:trPr>
          <w:trHeight w:val="30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249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Кортикальный винт, полностью резьбовой 3,5х30</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30мм,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2 217,00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11 085,00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250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4.5x32мм</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кортикальный самонарезающий 4,5 - Винт длиной 32мм, 34мм, 36мм, 38мм, 40мм, 42мм, 44мм, 46мм, 48мм, 50мм, 52мм, 54мм, 56мм, 58мм, 60мм, 62мм, 66мм, 70мм, 80мм, 90мм и 100мм. Резьба двухзаходная диаметром 4,5мм. Резьба на винте полная. Головка винта полупотайная, высотой 3,7мм под шестигранную отвертку S3,5мм, глубина шестигранного шлица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251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4.5x34мм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252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4.5x36мм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253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4.5x38мм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254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4.5x40мм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255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4.5x42мм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256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4.5x44мм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257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4.5x46мм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258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4.5x48мм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259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4.5x50мм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260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4.5x52мм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261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4.5x54мм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262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4.5x56мм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263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4.5x58мм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264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4.5x60мм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265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4.5x62мм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266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4.5x66мм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267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4.5x70мм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268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4.5x80мм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269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4.5x90мм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270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4.5x100мм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2 730,00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81 900,00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271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маллеолярный самонарезающий 4.5x20/40мм</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маллеолярный самонарезающий 4,5 - Винт длиной 40мм, 45мм, 50мм, 55мм, 60мм, 65мм, 70мм и 80мм. Резьба диаметром 4,5мм. Резьба на винте неполная. Головка винта полупотайная, высотой 5мм под шестигранную отвертку S3,5, глубина шлица 2,8мм, диаметр винта на промежутке между головкой и резьбой 3мм, длиной 20мм. Винт имеет самонарезающую резьбу что позволяет фиксировать его без использования метчика. Рабочая часть винта имеет конусное начало – трёхгранное остриё, каждая грань под углом 22.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2 940,00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272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маллеолярный самонарезающий 4.5x22/45мм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2 940,00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273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маллеолярный самонарезающий 4.5x25/50мм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2 940,00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274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маллеолярный самонарезающий 4.5x27/55мм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2 940,00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275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маллеолярный самонарезающий 4.5x29/60мм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2 940,00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276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маллеолярный самонарезающий 4.5x31/65мм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2 940,00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277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маллеолярный самонарезающий 4.5x33/70мм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2 940,00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278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маллеолярный самонарезающий 4.5x33/80мм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2 940,00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279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4.5x12/40мм</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канюлированный самонарезающий 4,5х3,5/10Н - Винт длиной 40мм, 45мм, 50мм, 55мм, 60мм и 65мм. Резьба диаметром 4,5мм. Резьба на винте неполная, длиной 12мм и 16мм. Винт канюлированный, диаметр канюлированного отверстия 1,2мм. Головка винта полупотайная, диаметром 6мм и высотой 3,7мм под шестигранную отвертку S3,5, глубина шестигранного шлица 2,1мм.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3мм, далее на расстоянии 1,5мм от начала винта под углом 35° переходит в диаметр 4.5мм. Конусное начало имеет 3 подточки под углом 15°, проходящие по радиусу R25мм.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10 395,00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207 900,00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280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4.5x12/45мм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10 395,00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207 900,00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281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4.5x16/50мм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10 395,00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207 900,00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282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4.5x16/55мм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10 395,00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207 900,00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283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4.5x16/60мм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10 395,00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207 900,00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284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4.5x16/65мм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10 395,00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207 900,00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285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4.5x35H</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спонгиозный самонарезающий 4,5 - Винт длиной 35мм, 40мм, 45мм, 50мм, 55мм, 60мм, 65мм, 70мм, 75мм, 80мм, 85мм, 90мм, 95мм, 100мм, 105мм, 110мм и 115мм. Резьба диаметром 4,5мм. Резьба на винте неполная.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длиной 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115 500,00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286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4.5x40H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115 500,00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287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4.5x45H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288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4.5x50H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289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4.5x55H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290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4.5x60H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291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4.5x65H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292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4.5x70H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293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4.5x75H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294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4.5x80H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295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4.5x85H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296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4.5x90H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297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4.5x95H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298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4.5x100H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299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4.5x105H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300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4.5x110H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301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4.5x115H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57 750,00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302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4.5x22/45мм</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спонгиозный самонарезающий 4,5 - Винт длиной 45мм, 50мм, 55мм, 60мм и 65мм. Резьба диаметром 4,5мм. Резьба на винте неполная, длиной 22мм, 25мм, 27мм, 30мм и 32мм соответственно.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303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4.5x25/50мм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304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4.5x27/55мм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305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4.5x30/60мм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306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4.5x32/65мм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307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6.5x16/40мм</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спонгиозный самонарезающий 6,5 - Винт длиной 40мм, 45мм, 50мм, 55мм, 60мм, 65мм, 70мм, 75мм, 80мм, 85мм, 90мм, 95мм и 100мм. Резьба диаметром 6,5мм. Резьба на винте неполная, длиной 16мм. Головка винта полупотайная, высотой 4,6мм под шестигранную отвертку S3,5, глубина шлица 2,8мм. Диаметр винта на промежутке между головкой и резьбой 4,5мм.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3 675,00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308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6.5x16/45мм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3 675,00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309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6.5x16/50мм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3 675,00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310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6.5x16/55мм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3 675,00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311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6.5x16/60мм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3 675,00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312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6.5x16/65мм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3 675,00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55 125,00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313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6.5x16/70мм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3 675,00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55 125,00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314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6.5x16/75мм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3 675,00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55 125,00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315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6.5x16/80мм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3 675,00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55 125,00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316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6.5x16/85мм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3 675,00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55 125,00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317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6.5x16/90мм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3 675,00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55 125,00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318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6.5x16/95мм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3 675,00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55 125,00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319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6.5x16/100мм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3 675,00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55 125,00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320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6.5x32/85мм</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спонгиозный самонарезающий 6,5 - Винт длиной 85мм, 90мм, 95мм, 100мм, 105мм, 110мм, 115мм и 120мм. Резьба диаметром 6,5мм. Резьба на винте неполная, длиной 32мм. Головка винта полупотайная, высотой 4,6мм под шестигранную отвертку S3,5, глубина шлица 2,8мм. Диаметр винта на промежутке между головкой и резьбой 4,5мм.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321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6.5x32/90мм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322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6.5x32/95мм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323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6.5x32/100мм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324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6.5x32/105мм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325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6.5x32/110мм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326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6.5x32/115мм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327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6.5x32/120мм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328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6.5x45мм</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спонгиозный самонарезающий 6,5 - Винт длиной 45мм, 50мм, 55мм, 60мм, 65мм, 70мм, 75мм, 80мм, 85мм, 90мм, 95мм, 100мм, 105мм, 110мм и 115мм. Резьба диаметром 6,5мм. Резьба на винте неполная. Головка винта полупотайная, высотой 4,6мм под шестигранную отвертку S3,5, глубина шлица 2,8мм. Диаметр винта на промежутке между головкой и резьбой 4,5мм, длиной 5,5мм.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329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6.5x50мм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330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6.5x55мм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331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6.5x60мм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332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6.5x65мм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333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6.5x70мм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334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6.5x75мм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335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6.5x80мм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336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6.5x85мм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337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6.5x90мм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338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6.5x95мм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339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6.5x100мм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340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6.5x105мм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341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6.5x110мм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342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самонарезающий 6.5x115мм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343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6.5 L-60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Bинт дистальный 6,5 - диаметр винта 6,5мм, длина винта 60мм, 65мм, 70мм, 75мм, 80мм, 85мм, 90мм, 95мм, 100мм, 105мм и 110мм, резьба на винта неполная, длиной 25мм. Головка винта цилиндрическая диаметром 8мм высотой 6мм под шестигранную отвертку S3,5мм (глубина шестигранного шлица 3,6мм. Диаметр винта на промежутке между головкой и резьбой 6,5мм.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4 830,00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344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6.5 L-65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4 830,00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345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6.5 L-70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4 830,00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346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6.5 L-75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4 830,00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347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6.5 L-80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4 830,00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348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6.5 L-85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4 830,00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349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6.5 L-90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4 830,00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350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6.5 L-95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4 830,00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351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6.5 L-100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4 830,00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352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6.5 L-105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4 830,00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353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6.5 L-110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4 830,00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354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L-45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Bинт дистальный  - диаметр винта 6,5мм, длина винта 45мм, 50мм, 55мм, 60мм, 65мм, 70мм, 75мм, 80мм, 85мм, 90мм, 95мм, 100мм, 110мм и 115мм, резьба на всей длине винта. Головка винта цилиндрическая диаметром 8мм высотой 6мм под шестигранную отвертку S3,5 мм (глубина шестигранного шлица 3,3мм.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355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356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L-55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357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358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L-65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359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L-70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360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361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362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L-85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363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L-90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364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L-95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365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L-100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366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L-110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367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L-115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368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L-75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Bинт реконструктивный канюлированный - диаметр винта 6,5мм, длина винта 75мм, 80мм, 85мм, 90мм, 95мм, 100мм, 105мм, 110мм, 115мм и 120мм. Резьба неполная, выступает в дистальной части винта на промежутке 25мм и 32мм.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- 120°б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75 600,00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369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370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L-85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371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L-90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372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L-95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373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L-100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374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L-105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375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L-110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376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L-115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189 000,00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377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L-120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189 000,00</w:t>
            </w:r>
          </w:p>
        </w:tc>
      </w:tr>
      <w:tr w:rsidR="003352F2" w:rsidRPr="002E6109" w:rsidTr="00E14A96">
        <w:trPr>
          <w:trHeight w:val="6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378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Компрессионный винт ДСБ/ДСК</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компрессионный ДБВ/ДМВ - Винт длиной 31мм. Резьба диаметром М4мм. Резьба на винте полная. Головка винта цилиндрическая двуступенчатая, высота 4мм диаметром 9мм и высотой 2мм диаметром 7,5мм, выполнена под шестигранную отвертку S3,5, глубина шестигранного шлица 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379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для присоединения ДСБ/ДСК 12.5/27/70мм</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динамический ДБВ/ДМВ - Винт длиной 70мм, 75мм, 80мм, 85мм, 90мм, 95мм, 100мм, 105мм и 110мм. Винт канюлированный, диаметр канюлированного отверстия 2,9мм Резьба диаметром 12,5мм. Резьба на винте неполная, длиной 27мм, переходящая в проксимальную часть диаметром 7,9мм. В проксимальной части стержня находится внутреннее резьбовое отверстие М4 под компрессионный винт длиной 27мм. В проксимальной части у верхушки винта находятся два углубления проходящие через ось винта, размером 2,8х2,9мм, служащие деротацией во время крепления винта с отвёрткой. На поверхности проксимальной части винта находятся два параллельных уплощения начинающиеся на расстоянии 45мм от конца дистальной части винта и проходящие до конца проксимальной части. Расстояние между уплощениями 7,15мм, уплощения служат деротацией винта во втулке пластины. Винт имеет самонарезающую резьбу что позволяет фиксировать его без использования метчика. Рабочая часть винта имеет конусное начало, вершинный угол - 80°. Конусное начало имеет 3 подточк длиной 7,4мм под углом 8°, и 3 3 подточк на выходе резьбы под углом 20°.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22 050,00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66 150,00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380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для присоединения ДСБ/ДСК 12.5/27/75мм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22 050,00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66 150,00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381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для присоединения ДСБ/ДСК 12.5/27/80мм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22 050,00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66 150,00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382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для присоединения ДСБ/ДСК 12.5/27/85мм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22 050,00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383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для присоединения ДСБ/ДСК 12.5/27/90мм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22 050,00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384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для присоединения ДСБ/ДСК 12.5/27/95мм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22 050,00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385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для присоединения ДСБ/ДСК 12.5/27/100мм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22 050,00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386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для присоединения ДСБ/ДСК 12.5/27/105мм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22 050,00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66 150,00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387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для присоединения ДСБ/ДСК 12.5/27/110мм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22 050,00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66 150,00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388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L-образная 4отв. левая L-84</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L-образная левая/правая – Пластина фигурная 3D. Пластина левая/правая. Толщина пластины 2мм, длина пластины L-84мм, 116мм и 148мм, ширина пластины в диафизарной части 16мм, в эпифизарной 26мм. В оси диафизарной частии пластины расположено 2, 4 и 6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длиной 9,5мм, размер фаски 1,5х45°, расположено на расстоянии 102,5мм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389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L-образная 6отв. левая L-116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390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L-образная 8отв. левая L-148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391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L-образная 4отв. правая L-84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392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L-образная 6отв. правая L-116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393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L-образная 8отв. правая L-148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394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левая 3/4отв.</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большеберцовой кости, левая/правая.  Длина пластин 82мм, 98мм, 114мм, 146мм, количество отверстий 4, 5, 6 и 8 для кортикальных винтов диаметром  4,5 и 4,0 мм в диафизарной части пластины, в мыщелковой части 3 отверстия под спонгиозные винты диаметром 7,0 мм. Толщина пластин 3 мм, ширина 14 мм. Анатомически изогнутая проксимальная часть пластины, должна соответствовать мыщелкам большеберцовой кости.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изделий имплантируемых в человеческий организм. Сталь технические нормы: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395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левая 3/5отв.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396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левая 3/6отв.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397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левая 3/8отв.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398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правая 3/5отв.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399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правая 3/6отв.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400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правая 3/8отв.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401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узкая, левая 4/6отв.</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большеберцовой кости узкая, левая/правая.  Толщина пластин 3мм, ширина 11мм. Анатомически изогнутая проксимальная часть пластины, должна соответствовать мыщелкам большеберцовой кости. Длина пластин 98мм, 124мм, 150мм и 176мм, количество отверстий 6, 8, 10 и 12 для кортикальных винтов диаметром  3,5 и 4,0 мм в диафизарной части пластины, в мыщелковой части 4 отверстия под кортикальные винты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изделий имплантируемых в человеческий организм. Сталь технические нормы: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402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узкая, левая 4/8отв.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403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узкая, левая 4/10отв.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404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узкая, левая 4/12отв.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405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узкая, правая 4/6отв.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406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узкая, правая 4/8отв.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407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узкая, правая 4/10отв.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408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большеберцовой кости узкая, правая 4/12отв.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34 650,00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69 300,00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409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мыщелков большеберцовой кости, правая 5отв. L-118</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мыщелков большеберцовой кости правая/левая – Пластина фигурная 3D. Пластина правая/левая. Толщина пластины 4мм, в эпифизарной части пластина сужается до 2мм, длина пластины L-118мм, 149мм, 181мм и 246мм, ширина пластины в диафизарной части 14мм, в эпифизарной 26мм. В оси диафизарной частии пластины расположено 6, 8, 10 и 14 фазированных компрессионных отверстий диаметром 6,6мм, длиной 9мм, размер фаски 1,5х45°, расстояние между отверстиями 16мм, первое отверстие расположено на расстоянии 7,5мм от диафизарного края пластины. В эпифизарной частии пластины расположено одно фазированное компрессионное отверстие диаметром 6,6мм, позволяющее провести компрессию на промежутке 6мм, размер фаски 0,8х45°, и 3 фазированные нерезьбовые отверстия диаметром 6,6мм, размер фаски 0,8х45°. Эпифизарная часть пластины имеет два изгиба относительно диафизарной под углом 20° и 40°.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410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мыщелков большеберцовой кости, правая 7отв. L-149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411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мыщелков большеберцовой кости, правая 9отв. L-181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412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мыщелков большеберцовой кости, правая 13отв. L-246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413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мыщелков большеберцовой кости, левая 7отв. L-149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414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мыщелков большеберцовой кости, левая 9отв. L-181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415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мыщелков большеберцовой кости, левая 13отв. L-246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416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бедренного винта ДСБ 3отв. 38/135°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бедренного винта ДБВ 38/135° – Толщина пластины 7,9мм, длина пластины L-84мм, 100мм, 116мм, 132мм, 148мм, 164мм, 196мм и 228мм, ширина пластины в диафизарной части 19мм. В диафизарной частии пластины расположено 3, 4, 5, 6, 7, 8, 10 и 12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10 отверстий диаметром 5мм, позволяющих провести компрессию на промежутке 4мм, фаска в форме слезы, отверстия расположны на расстоянии 16мм друг от друга и смещены от оси диафизарной части пластины на 2,2мм переменно и 1 отверстие диаметром 6,6мм, позволяющих провести компрессию на промежутке 6,5мм, фаска радиусная R4мм, глубиной 4ммв. Эпифизарная часть пластины в форме втулки диаметром 12,7мм расположенной относительно диафизарной под углом 135°. Длина шеечной втулки 38мм, диаметр внутреннего двуступенчатого отверстия втулки 9,5/8мм, отверстие имеет двусторонне параллельное утолщение 7,3мм.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45 150,00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451 500,00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417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бедренного винта ДСБ 4отв. 38/135°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45 150,00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361 200,00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418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бедренного винта ДСБ 5отв. 38/135°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45 150,00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316 050,00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419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бедренного винта ДСБ 6отв. 38/135°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45 150,00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225 750,00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420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бедренного винта ДСБ 7отв. 38/135°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45 150,00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45 150,00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421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бедренного винта ДСБ 8отв. 38/135°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45 150,00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45 150,00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422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бедренного винта ДСБ 10отв. 38/135°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45 150,00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45 150,00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423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для бедренного винта ДСБ 12отв. 38/135°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45 150,00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45 150,00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424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Фиксационная пластина ДСК 4отв. 25/95°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мыщелкового винта ДМВ 25/95° – Толщина пластины 7,5мм, длина пластины L-86мм, 118мм, 134мм и 150мм, ширина пластины в диафизарной части 16мм. В диафизарной части пластины расположены 2, 4, 5 и 6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и 1 отверстие диаметром 5мм, позволяющее провести компрессию на промежутке 4мм, фаска в форме слезы, отверстия расположны на расстоянии 16мм от первого отверстия и смещено от оси диафизарной части пластины на 1,6мм. В эпифизарной часть пластины расположены 2 нерезьбовых отверстия с двухступенчатым диаметром 8,2/6,6мм. Отверстия расположены под углом 5° относительно диафизарной части пластины, расстояние между отверстиями 16мм. Эпифизарная часть пластины расположена под углом 15° относительно диафизарной. На конце эпифизарной части пластины расположена втулка диаметром 12,7мм, втулка расположена относительно диафизарной части пластин под углом 95°. Длина втулки 30мм, диаметр внутреннего двуступенчатого отверстия втулки 9,5/8мм, отверстие имеет двусторонне параллельное утолщение 7,3мм.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70 350,00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70 350,00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425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Фиксационная пластина ДСК 6отв. 25/95°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70 350,00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70 350,00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426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Фиксационная пластина ДСК 7отв. 25/95°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70 350,00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70 350,00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427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Фиксационная пластина ДСК 8отв.25/95°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70 350,00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70 350,00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428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Проволока серкляжная, сталь 0,4мм/10м</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Проволока серкляжная – Проволока серкляжная cлужит для компрессии переломов. Диаметр проволоки 0,4мм, 0,5мм, 0,6мм, 0,7мм, 0,8мм, 0,9мм, 1,0мм, 1,2мм, 1,5мм и 2,0мм, длинна 10 мм. Проволока скручена в моток круглой формы. Диаметр матка 75-85 мм. Проволока имеет повышенную эластичность.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429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Проволока серкляжная, сталь 0,5мм/10м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430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Проволока серкляжная, сталь 0,6мм/10м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431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Проволока серкляжная, сталь 0,7мм/10м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432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Проволока серкляжная, сталь 0,8мм/10м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433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Проволока серкляжная, сталь 0,9мм/10м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434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Проволока серкляжная, сталь 1.0мм/10м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435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Проволока серкляжная, сталь 1.2мм/10м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436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Проволока серкляжная, сталь 1.5мм/10м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437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Проволока серкляжная, сталь 2.0мм/10м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438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Шанца самонарезающий A 4.0x120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Стержни Шанца самонарезающие, применятся в конструкциях аппаратов внешней фиксации. Размеры стержней (диаметр х длина) 4,0х120мм, 4,0х130мм, 5,0х120мм, 5,0х150мм, 5,0х250мм, 6,0х150мм, 6,0х180мм и 6,0х250мм, диаметр сверла от 1,8 до 5,5 мм, конец стержня имеет трехгранную заточку. Сталь технические нормы: ISO 5832/1;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6 300,00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439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Шанца самонарезающий A 4.0x130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6 300,00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440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Шанца самонарезающий A 5.0x120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6 300,00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441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Шанца самонарезающий A 5.0x150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6 300,00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442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Шанца самонарезающий A 5.0x250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6 300,00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443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Шанца самонарезающий A 6.0x150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6 300,00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444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Шанца самонарезающий A 6.0x180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6 300,00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445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Шанца самонарезающий A 6.0x250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6 300,00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446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8x300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L=300мм, 320мм, 340мм и 360мм, фиксация стержня при помощи дистального рентген негативного целенаправителя возможна до длины 520 мм, диаметр дистальной части стержня d=8 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4мм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отверстия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r w:rsidRPr="003352F2">
              <w:rPr>
                <w:rFonts w:ascii="Times New Roman" w:eastAsia="Times New Roman" w:hAnsi="Times New Roman" w:cs="Times New Roman"/>
                <w:color w:val="000000"/>
                <w:sz w:val="16"/>
                <w:szCs w:val="16"/>
                <w:lang w:eastAsia="ru-RU"/>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447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8x320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448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8x340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449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8x360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450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8x300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451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8x320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452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8x340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453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8x360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454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9x300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стержней L=300мм, 320мм, 340мм, 360мм, 380мм и 400мм, фиксация стержня при помощи дистального рентгеннегативного целенаправителя возможна до длины 520 мм, диаметр дистальной части стержня d=9 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455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9x320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456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9x340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457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9x360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296 100,00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458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9x380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296 100,00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459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9x400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460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9x300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461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9x320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462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9x340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463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9x360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464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9x380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296 100,00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465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9x400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466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10x300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L=300мм, 320мм, 340мм, 360мм, 380мм и 400мм, фиксация стержня при помощи дистального рентгеннегативного целенаправителя возможна до длины 520 мм, диаметр дистальной части стержня d=10 мм, диаметр проксимальной части 13 мм, длина 82мм. Проксимальная часть стержня изогнута на радиусе 2800мм. На поверхности дистального отдела имеются 3 продольных канала расположенных на длине всей дистальной части стержня расположенных по окружности каждые 120° динамических отверстий на глубине 0,8мм.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467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10x320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468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10x340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394 800,00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469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10x360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394 800,00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470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10x380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296 100,00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471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10x400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472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10x300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473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10x320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474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10x340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394 800,00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475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10x360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394 800,00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476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10x380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296 100,00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477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10x400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478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11x300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стержней L=300мм, 320мм, 340мм, 360мм, 380мм и 400мм, фиксация стержня при помощи дистального рентгеннегативного целенаправителя возможна до длины 520 мм, диаметр дистальной части стержня d=11 мм, диаметр проксимальной части 13 мм, длинна 82мм. Проксимальная часть стержня изогнута на радиусе 2800мм. На поверхности дистального отдела имеются 3 продольных канала расположенных на длине всей дистальной части стержня расположенных по окружности каждые 120° динамических отверстий на глубине 0,8мм.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479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11x320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480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11x340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394 800,00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481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11x360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394 800,00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482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11x380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296 100,00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483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11x400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484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11x300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485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11x320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486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11x340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296 100,00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487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11x360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394 800,00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488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11x380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394 800,00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489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11x400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490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12x320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L=320мм, 340мм, 360мм, 380мм и 400мм, фиксация стержня при помощи дистального рентгеннегативного  целенаправителя возможна до длины 520 мм, диаметр дистальной части стержня d=12 мм, диаметр проксимальной части 13мм, длина 82мм. Проксимальная часть стержня изогнута на радиусе 2800мм. На поверхности дистального отдела имеются 3 продольных канала расположенных на длине всей дистальной части стержня расположенных по окружности каждые 120° динамических отверстий на глубине 1мм.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реконструктивном метода 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491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12x340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492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12x360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493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12x380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494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R 12x400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495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12x300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496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12x320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497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12x340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498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12x360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499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12x380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197 400,00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500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для бедренной кости L 12x400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81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501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компрессионный M10x1</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компрессионный М10х1 - должен быть совместим с внутренней резьбой внутреннего отверстия в проксимальной части используемого стержня для бедренной кости. Размеры винта: резьба М10х1мм на промежутке 11,5мм, длина винта 47мм, длина дистальной части винта осуществляющая компрессию – 35,5мм, диаметром 4,8мм. Шлиц винта выполнен под шестигранную отвертку S5, глубина шлица 6,5мм. Компрессионный винт позволяет осуществить компрессию в месте перелома путем давления на дистальный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173 250,00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502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Блокирующий набор /60-75/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Блокирующий набор - Блокирующий набор используется для фиксации переломов дистального отдела бедренной кости, при ретроградном методе введения стержня. Состоит из четырёх элементов:  Втулка канюлированная, диаметром 6,3мм и длиной 60мм, 70мм, 80мм и 90мм, диаметр канюлированного отверстия 3,4мм, имеет полупотайную головку диаметром 8мм, высотой 4мм под шестигранную отвертку S3,5, глубина шлица 3,5мм. В дистальной части втулки находится внутренняя резьба М4 длиной 30мм;   - Компрессионный винт длиной 40,5мм, с переменным диаметром. Диаметр 2,8мм на длинне 5,5мм от конца винта, переходящий в диаметр М4 на длине 26мм. Винт имеет полупотайную головку диаметром 8мм, высотой 5мм под шестигранную отвертку S3,5, глубина шлица 3,5мм.- Две одинаковые шайбы. Внешний диаметр 13 мм, внутренний диаметр 6,7мм, фазка вдоль внутреннего отверстия 1,3х45°, толщина подкладки 1,5мм.  Возможность подбора необходимой длины собранного комплекта в диапазоне размеров: 80-95мм.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503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Блокирующий набор /70-85/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504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Блокирующий набор /80-95/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505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Блокирующий набор /90-105/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506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слепой M10x1-0</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тканью, либо удлинить верхнюю часть стержня. Длина винта 11,5мм, длина проксимальной части винта 2мм, диаметром 10мм. Винт полностью прячется в стержне. Резба винта М10х1мм на длине 4,5 мм на расстоянии 3 мм от дистального конца винта, диаметр дистальной части винта не имеющий резьбы 8,2мм. Винт канюлированный, диаметр канюлированного отверстия 3,5мм. Шлиц винта выполнен под шестигранную отвертку S5, глубина шестигранного шлица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294 000,00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507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L-50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Bинт дистальный  - диаметр винта 6,5мм, длина винта 50мм, 55мм, 60мм, 65мм, 70мм, 75мм, 80мм, 85мм, 90мм, 95мм и 100мм, резьба на всей длине винта. Головка винта цилиндрическая диаметром 8мм высотой 6мм под шестигранную отвертку S3,5 мм (глубина шестигранного шлица 3,3мм.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508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L-55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509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510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L-65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511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L-70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512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513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514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L-85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515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L-90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516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L-95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517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6.5 L-100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518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L-75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Bинт реконструктивный канюлированный - диаметр винта 6,5мм, длина винта 75мм, 80мм, 85мм, 90мм, 95мм, 100мм, 105мм, 110мм, 115мм и 120мм. Резьба неполная, выступает в дистальной части винта на промежутке 25мм и 32мм.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длине 2,5мм, вершинный угол - 120°б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519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520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L-85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521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L-90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522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L-95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523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L-100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524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L-105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525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L-110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526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L-115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527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реконструктивный канюлированный 6.5 L-120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75 600,00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528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проксимальный 4.5 L-40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проксимальный  - диаметр винтов должен быть 4,5мм, длина винтов 40мм, 45мм, 50мм, 55мм, 60мм, 65мм, 70мм и 75мм, резьба на ножке винта неполная, высотой 16мм для винтов длиной 40мм и 45мм, высотой 18мм для винтов длиной 50мм, 55мм и 60мм, высотой 20мм для винтов длиной 65мм, 70мм и 75мм.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9 546,00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529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проксимальный 4.5 L-45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9 546,00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530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проксимальный 4.5 L-50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9 546,00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531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проксимальный 4.5 L-55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9 546,00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532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проксимальный 4.5 L-60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9 546,00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533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проксимальный 4.5 L-65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9 546,00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534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проксимальный 4.5 L-70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9 546,00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535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проксимальный 4.5 L-75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9 546,00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536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дистальный  - диаметр винтов должен быть 4,5мм, длина винтов 40мм, 45мм, 50мм, 55мм, 60мм, 65мм, 70мм, 75мм и 80мм,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318 200,00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537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L-45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318 200,00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538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318 200,00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539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L-55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318 200,00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540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318 200,00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541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L-65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318 200,00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542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L-70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318 200,00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543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318 200,00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544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318 200,00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545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8x285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Стержни канюлированные для фиксации переломов и деформации большеберцовой кости. Диаметр стержня d=8мм, длина стержня L=285мм, 300мм, 315мм, 330мм, 345мм и 360мм. Стержень канюлированный. Должна быть возможность создания компрессии в проксимальной части стержня – должна быть в проксимальной части канюлированное резьбовое отверстие М8, диаметр канюлированного отверстия в дистальной части 4 мм. Фиксация стержня при помощи рентген негативного дистального целенаправителя возможна для каждой длины стержня (270 – 390 мм).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отверсиями на расстоянии 55мм от конца стержня изогнута под радиусом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296 100,00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546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8x300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547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8x315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548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8x330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549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8x345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296 100,00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550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8x360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551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9x285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Стержень канюлированный для фиксации переломов большеберцовой кости. Диаметр стержня d=9мм, длина стержня L=285мм, 300мм, 315мм, 330мм, 345мм, 360мм и 375мм.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дистального рентген негативного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296 100,00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552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9x300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553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9x315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554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9x330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555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9x345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556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9x360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557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9x375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558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10x285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Стержень канюлированный для фиксации переломов большеберцовой кости. Диаметр стержня d=10мм, длина стержня L=285мм, 300мм, 315мм, 330мм, 345мм, 360мм и 375мм.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дистального рентген негативного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296 100,00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559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10x300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560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10x315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561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10x330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562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10x345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296 100,00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563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10x360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564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10x375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565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11x285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Стержень канюлированный для фиксации переломов большеберцовой кости. Диаметр стержня d=11мм, длина стержня L=285мм, 300мм, 315мм, 330мм, 345мм, 360мм и 375мм.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дистального рентген негативного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566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11x300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567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11x315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568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11x330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569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11x345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493 500,00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570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11x360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571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11x375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572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12x285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Стержень канюлированный для фиксации переломов большеберцовой кости. Диаметр стержня d=12мм, длина стержня L=285мм, 300мм, 315мм, 330мм, 345мм, 360мм и 375мм.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дистального рентген негативного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573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12x300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574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12x315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575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12x330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576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12x345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577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12x360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578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реконструктивный для большеберцовой кости 12x375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98 700,00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579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слепой M8-0</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слепой -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Длинна винта 14,5мм, длинна проксимальной части винта 6 мм, диаметром 8 мм. Винт полностью прячется в стержне. Резба винта М8х1,25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220 500,00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580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компрессионный M8x1.25</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М8х1,25мм на промежутке 8мм, длина винта 48мм, длина дистальной части винта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173 250,00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581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дистальный  - диаметр винтов должен быть 4,5мм, длина винтов 40мм, 45мм, 50мм, 55мм, 60мм, 65мм, 70мм и 75мм,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31 820,00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582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L-45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31 820,00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583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31 820,00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584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L-55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31 820,00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585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31 820,00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586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L-65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31 820,00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587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L-70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31 820,00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588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31 820,00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589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вертельный ChFN 130°-10x240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Канюлированный вертельный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L=240мм и 260мм, фиксируется при помощи рентген негативного целенаправителя в дистальной и проксимальной части, диаметр дистальной части d=10мм,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120°.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коричневый. Стержень имплантировать только с соответствующими винтами к данным стержням и набором инструментов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89 250,00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714 000,00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590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вертельный ChFN 130°-10x260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89 250,00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714 000,00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591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вертельный ChFN 130°-11x240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Канюлированный вертельный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L=240мм и 260мм, фиксируется при помощи рентегн негативного целенаправителя в дистальной и проксимальной части, диаметр дистальной части d=11мм, диаметр проксимальной части D=17мм. Дистальная часть отклонена под углом 6°. Диаметр канюлированного отверстия 6мм.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0,8мм. Каналы расположены по кружности поперечного сечения каждые 120°.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синий. Стержень имплантировать только с соответствующими винтами к данным стержням и набором инструментов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89 250,00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714 000,00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592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вертельный ChFN 130°-11x260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89 250,00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714 000,00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593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вертельный ChFN 130°-12x240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Канюлированный вертельный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L=240мм и 260мм, фиксируется при помощи рентген негативного целенаправителя в дистальной и проксимальной части, диаметр дистальной части d=12мм, диаметр проксимальной части D=17мм. Дистальная часть отклонена под углом 6°. Диаметр канюлированного отверстия 6мм.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1мм. Каналы расположены по кружности поперечного сечения каждые 120°.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золотой. Стержень имплантировать только с соответствующими винтами к данным стержням и набором инструментов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89 250,00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714 000,00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594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 вертельный ChFN 130°-12x260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89 250,00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714 000,00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595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слепой M12x1.75-0</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слепой - должен быть совместим с верхним отверстием проксимальной части вертельного стержня, позволяет закрыть верхнее отверстие стержня для предотвращения зарастания его костной тканью, либо удлинить верхнюю часть стержня. Диаметр винта 12мм, длинна 13мм, длина проксимальной части винта 2 мм, имеет фаску 1х45мм. Винт полностью прячется в стержне. Резьба винта М12мм на длинне 5 мм на расстоянии 4 мм от дистального конца винта, диаметр дистальной части винта не имеющий резьбы 9,5мм. Винт канюлированный, диаметр канюлированного отверстия 6мм. Шлиц винта выполнен под шестигранную отвертку S4мм,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9 765,00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292 950,00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596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компрессионный M8x1.25</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компрессионный - должен быть совместим с внутренней резьбой внутреннего отверстия в проксимальной части используемого вертельного стержня. Винт используется для блокирования фиксационного канюлированного (шеечного) винта. Размеры винта: резьба М8х1,25мм на промежутке 8мм, длина винта 26мм, длина дистальной конусной части 10мм, угол конуса 20° завершённый сферической поверхностью радиусом R1,95. Диаметр нерезьбовой поверхности 6,8мм. Шлиц винта выполнен под шестигранную отвертку S4 мм, глубина шестигранного шлица 4,2мм. Винт неканюлированный.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9 765,00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97 650,00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597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6.5/2.7/75H</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Фиксационный канюлированный винт (антиротационный) - диметр винта 6,5мм, длина винтов 75мм, 80мм, 85мм, 90мм, 95мм, 100мм, 105мм и 110мм, диаметр канюлированного отверстия 2,7мм, должен иметься шлиц под шестигранную отвертку S4, глубиной 5мм. Резьба только в проксимальной части винта, диаметром 6,4мм, длинной 18 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598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6.5/2.7/80H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599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6.5/2.7/85H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600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6.5/2.7/90H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601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6.5/2.7/95H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602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6.5/2.7/100H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603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6.5/2.7/105H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55 125,00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604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6.5/2.7/110H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605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11/2.7/75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Фиксационный канюлированный винт (шеечный) - диаметр винта 11 мм, длина винта 75мм, 80мм, 85мм, 90мм, 95мм, 100мм, 105мм, 110мм и 115мм, диаметр канюлированного отверстия 2,7 мм. Резьба только в проксимальной части винта,диаметром 10,8мм, длинной 28,5мм,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В проксимальной части винта находится внутренняя резьба М8 под слепой винт и компрессионный ключ. Резьба на длинне 14 мм. У верхушки проксимальной части винта внутри находится углубление диаметром 8,5мм и глубиной 2мм для голоки слепого винта и два углубления проходящие через ось винта, размером 3х3мм, служащие деротацией компрессионного ключа во время вкручивания винта в кость. На наружной поверхности проксимаоьной части винта расположены четыре продольных канала расположенных по окружности каждые 90°. Каналы начинаются на расстоянии 16 мм от верхушки винта глубиной 0,9мм и продолжается на расстоянии 25мм, 30мм, 35мм, 40мм, 45мм, 50мм, 55мм, 60мм и 65мм, углубляясь до глубины 1,4мм, с выходом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606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11/2.7/80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607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11/2.7/85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181 125,00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608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11/2.7/90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217 350,00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609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11/2.7/95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181 125,00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610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11/2.7/100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181 125,00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611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11/2.7/105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108 675,00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612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11/2.7/110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613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Фиксационный канюлированный вертельный винт 11/2.7/115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614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L-40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дистальный  - диаметр винтов должен быть 4,5мм, длина винтов 40мм, 45мм, 50мм, 55мм и 60мм,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615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L-45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616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617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L-55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618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дистальный 4.5 L-60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619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левая 6отв. L-139</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с угловой стабильностью, узкая, для большеберцовой кости левая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левая. Толщина пластины 4мм. Длина пластины L-139мм, 154мм, 169мм, 184мм, 199мм и 214мм, ширина пластины в диафизарной части 11мм, в эпифизарной 42мм.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4,5мм, 3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6, 7, 8, 9, 10 и 11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компрессионных отверстий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620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левая 7отв. L-154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621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левая 8отв. L-169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622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левая 9отв. L-184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623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левая 10отв. L-199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624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левая 11отв. L-214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625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правая 4отв. L-109</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с угловой стабильностью, узкая, для большеберцовой кости правая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правая. Толщина пластины 4мм. Длина пластины L-109мм, 124мм, 139мм, 154мм, 169мм, 184мм, 199мм и 214мм, ширина пластины в диафизарной части 11мм, в эпифизарной 42мм.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4,5мм, 3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4, 5, 6, 7, 8, 9, 10 и 11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4 компрессионных отверстия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626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правая 5отв. L-124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627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правая 6отв. L-139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628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правая 7отв. L-154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629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правая 8отв. L-169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630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правая 9отв. L-184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631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правая 10отв. L-199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632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узкая для мыщелков большеберцовой кости, правая 11отв. L-214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633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медиальная 7отв. L-167</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большеберцовая дистальная медиальная - используется при многооскольчатых переломах дистального отдела большеберцовой кости. Пластина крестообразная, с возможностью модулировать плечи пластины. Анатомический дизайн пластины отражает форму кости. Толщина пластины в диафизарной част 4мм, в эпифизарной 2,4мм. Длина пластины L-167мм и 197мм ширина пластины в диафизарной части 11мм, в эпифизарной 119мм. Нижние подрезы в диафизарной части пластины ограничивают контакт пластины с костью, улучшают кровоснабжение тканей вблизи имплантата. Эпифизарная части пластины имеет крестообразную форму с лучами в трёх направлениях. Каждый лучю состоит из груп отверстий с двухзаходной резьбой 4,5мм, наружный диаметр 8,2мм, расстояние между отверстиями 10мм, ширина перемычек между отверстиями 2,2мм. Общее количество отверстий в эпифизарной части пластины – 17 и 1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7 и 9 отверстий с двухзаходной резьбой 4,5мм. Первое отверстие расположено на расстоянии 20мм от края диафизарной части пластины, расстояние между отверстиями 15мм, 6 и 8 компрессионных отверстие диаметром 4,2мм позволяющие провести компрессию на промежутке 2мм, и 1 компрессионных отверстие диаметром 4,2мм позволяющие провести компрессию на промежутке 4мм. Первое отверстие на расстоянии 13,5мм от края диафизарной части пластины, расстояние между отверстиями 15мм.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136 500,00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634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медиальная 9отв. L-197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136 500,00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409 500,00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635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медиальная, левая 4отв. L-123</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большеберцовой дистальная медиальная левая/правая - используется при многооскольчатых переломах дистального отдела большеберцовой кости и переломы распространяющиеся к диафизу. Пластина фигурная – 3D. Анатомический дизайн пластины отражает форму кости. Пластина  левая/правая. Толщина пластины 2мм. Длина пластины L-123мм, 153мм, 183мм, 213мм и 243мм, ширина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шаблон-накладки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6, 8, 10 и 12 отверстий с двухзаходной резьбой 4,5мм на расстоянии 20мм, 35мм, 50мм и 66мм от края диафизарной части пластины и 4 компрессионных отверстия диаметром 4,5мм на расстоянии 12,5мм, 27,5мм и 42,5мм позволяющее провести компрессию на промежутке 2мм и на расстоянии 58,5мм, позволяющее провести компрессию на промежутке 3мм. Дистальна часть изогнута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96 600,00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289 800,00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636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медиальная, левая 6отв. L-153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96 600,00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289 800,00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637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медиальная, левая 8отв. L-183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96 600,00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289 800,00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638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медиальная, левая 10отв. L-213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96 600,00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289 800,00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639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медиальная, левая 12отв. L-243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96 600,00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289 800,00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640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медиальная, правая 4отв. L-123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96 600,00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289 800,00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641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медиальная, правая 6отв. L-153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96 600,00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289 800,00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642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медиальная, правая 8отв. L-183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96 600,00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289 800,00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643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медиальная, правая 10отв. L-213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96 600,00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289 800,00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644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медиальная, правая 12отв. L-243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96 600,00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289 800,00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645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L-образная, левая 4отв. L-120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большеберцовая дистальная L-образная левая/правая - используется при многооскольчатых переломах дистального отдела большеберцовой кости. Пластина L-образная, фигурная – 3D. Анатомический дизайн пластины отражает форму кости. Пластина  левая/правая. Толщина пластины 4мм. Длина пластины L-120мм, 150мм, 180мм, 210мм и 240мм, ширина пластины в диафизарной части 11мм, в эпифизарной 37,5мм. Нижние подрезы в диафизарной части пластины ограничивают контакт пластины с костью, улучшают кровоснабжение тканей вблизи имплантата. Блокируемые отверстия не должны быть совмещены с овальными компрессионными отверстиями. В эпифизарной части пластины расположены под разными углами в 3-х плоскостях 7 отверстий с двухзаходной резьбой 4,5мм, 3 отверстия диаметром 2,1мм под спицы Киршнера и для крепления шаблон-накладки, и 1 отверстий с двухзаходной резьбой 3,5 для фиксации шаблон-накладки и. В диафизарной части пластины находится 1 отверстие диаметром 2,1мм под спицы Киршнера на расстоянии 5,5мм от края диафизарной части пластины, 4, 6, 8, 10 и 12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компрессионных отверстие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в двух плоскостях по радиусу R220мм в оси диафизарной части пластины и по радиусу R40мм перпендикулярно оси диафизарной части пластины, перепад высоты дистальной и проксимальной части пластины 11мм.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646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L-образная, левая 6отв. L-150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647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L-образная, левая 8отв. L-180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241 500,00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648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L-образная, левая 10отв. L-210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241 500,00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649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L-образная, левая 12отв. L-240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241 500,00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650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L-образная, правая 4отв. L-120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651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L-образная, правая 6отв. L-150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652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L-образная, правая 8отв. L-180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241 500,00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653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L-образная, правая 10отв. L-210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241 500,00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654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дистальная L-образная, правая 12отв. L-240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120 750,00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241 500,00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655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дистальная латеральная для малоберцовой кости левая 4отв. L-85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дистальная латеральная для малоберцовой кости левая/правая,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левая/правая. Толщина пластины 2мм. Длина пластины L-85мм, 95мм и 105мм, ширина пластины в диафизарной части 11мм, в эпифизарной 20мм. 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 В диафизарной части пластины находится 1 отверстие диаметром 2,1мм под спицы Киршнера на расстоянии 12мм от края диафизарной части пластины, 3, 4 и 5 отверстий с двухзаходной резьбой 4,5мм на расстоянии 7мм, 17мм и 37мм от края диафизарной части пластины и 1 компрессионное отверстие диаметром 4,5мм на расстоянии 27мм, позволяющее провести компрессию на промежутке 5мм. Дистальна часть изогнута по переменному радиусу, перепад высоты дистальной и проксимальной части пластины 5,5мм.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92 925,00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464 625,00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656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дистальная латеральная для малоберцовой кости левая 5отв. L-95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92 925,00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464 625,00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657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дистальная латеральная для малоберцовой кости левая 6отв. L-105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92 925,00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464 625,00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658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дистальная латеральная для малоберцовой кости правая 4отв. L-85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92 925,00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464 625,00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659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дистальная латеральная для малоберцовой кости правая 5отв. L-95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92 925,00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464 625,00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660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дистальная латеральная для малоберцовой кости правая 6отв. L-105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92 925,00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464 625,00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661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3.5x50Т</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3,5 - Винт длиной 50мм, 56мм, 60мм, 65мм, 70мм, 75мм и 80мм.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288 750,00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662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3.5x56Т</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173 250,00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663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3.5x60Т</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404 250,00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664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3.5x65Т</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404 250,00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665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3.5x70Т</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404 250,00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666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3.5x75Т</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404 250,00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667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3.5x80Т</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5 775,00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404 250,00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668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3.5x26T</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кортикальный самонарезающий 3,5 - Винт длиной 26мм, 30мм, 36мм и 40мм. Резьба двухзаходная диаметром 3,5мм. Резьба на винте полная. Головка винта полупотайная, высотой 2,6мм под отвертку типа Torx T15,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669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3.5x30T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126 000,00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670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3.5x36T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671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3.5x40T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3 150,00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672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компрессионная, с ограниченным контактом 4отв. L-89</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широкая компрессионная с ограниченым контактом - Пластина прямая. Толщина пластины 5,2мм. Длина пластины L-89мм, 131мм, 173мм, 215мм, 257мм, 299мм, 341мм и 383мм, ширина пластины 18мм. Нижние подрезы в диафизарной части пластины ограничивают контакт пластины с костью, улучшают кровоснабжение тканей вблизи имплантата. На пластине под разными углами в 2-х плоскостях расположены 4, 6, 8, 10, 12, 14, 16 и 18 отверстий с двухзаходной резьбой 6,2мм, 2 отверстия диаметром 2,1мм под спицы Киршнера на расстоянии 3,2мм от конца пластины, 1 отверстия диаметром 2,1мм под спицы Киршнера на расстоянии 7мм от начала пластины и 2 компрессионных отверстия диаметром 5,5мм на расстоянии 20,5мм от конца пластины, и на расстоянии 26,5мм от начала пластины, позволяющие провести компрессию на промежутке 4мм. Расстояние между резьбовыми отверстиями 21мм, каждое отверстие смещено от оси на 1,5мм и под углом 3° переменно.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673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компрессионная, с ограниченным контактом 6отв. L-131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674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компрессионная, с ограниченным контактом 8отв. L-173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675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компрессионная, с ограниченным контактом 10отв. L-215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676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компрессионная, с ограниченным контактом 12отв. L-257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677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компрессионная, с ограниченным контактом 14отв. L-299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678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компрессионная, с ограниченным контактом 16отв. L-341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679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компрессионная, с ограниченным контактом 18отв. L-383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680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бедренной кости, левая 4отв. L- 138</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мыщелков бедренной кости левая/правая - используется при многооскольчатых переломах дистального отдела бедренной кости, надмыщелковых переломов, суставных и внесуставных переломов мыщелков. Пластина фигурная – 3D. Анатомический дизайн пластины отражает форму кости. Пластина  левая/правая. Толщина пластины в диафизарной части 5,2мм, в эпифизарной 4мм. Длина пластины L-138мм, 180мм, 221мм, 263мм и 305мм, ширина пластины в диафизарной части 18мм, в эпифизарной 38,5мм. Резьбовые отверстия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1 отверстие с двухзаходной резьбой 8,5мм, 4 отверстия диаметром 2,1мм под спицы Киршнера и для крепления шаблон-накладки, 1 отверстий с резьбой М4 для фиксации шаблон-накладки и 1 нерезьбовое отверстие диаметром 4,5мм, имеющее шароподобное углублени диаметром 8,5мм, для компрессионного винта, упрощающее позиционирование пластины на кости. В диафизарной части пластины находится 1 отверстие диаметром 2,1мм под спицы Киршнера на расстоянии 22,5мм от края диафизарной части пластины, 3, 5, 7, 9 и 11 отверстий с двухзаходной резьбой 6,2мм на расстоянии 12мм, 32мм и 74мм от края диафизарной части пластины и 1 компрессионное отверстие диаметром 4,5мм на расстоянии 53мм от края диафизарной части пластины, позволяющее провести компрессию на промежутке 5мм. Диафизарная часть пластины изогнута по радиусу R1000мм, перепад высоты дистальной и проксимальной части пластины 9,3мм.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681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бедренной кости, левая 6отв. L- 180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682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бедренной кости, левая 8отв. L- 221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683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бедренной кости, левая 10отв. L- 263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684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бедренной кости, левая 12отв. L- 305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685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бедренной кости, правая 4отв. L-138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686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бедренной кости, правая 6отв. L-180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687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бедренной кости, правая 8отв. L- 221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688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бедренной кости, правая 10отв. L- 263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689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бедренной кости, правая 12отв. L- 305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690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большеберцовой кости, левая 5отв. L-150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мыщелков большеберцовой кости левая/правая - используется при многооскольчатых переломах проксимального отдела и мыщелков большеберцовой кости. Пластина фигурная – 3D. Анатомический дизайн пластины отражает форму кости. Пластина  левая/правая. Толщина пластины 4,5мм. Длина пластины L-150мм, 171мм, 192мм, 213мм, 234мм и 297мм, ширина пластины в диафизарной части 15мм, в эпифизарной 35,5мм.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3 отверстия с двуступенчатым диаметром 2,1мм на 3мм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19,5мм от края диафизарной части пластины, 4, 5, 6, 7, 8, 11 отверстий с двухзаходной резьбой 6,2мм на расстоянии 9мм от края диафизарной части пластины, на расстоянии 30мм, 72мм, 93мм, 116мм от края диафизарной части пластины и 1 компрессионное отверстие диаметром 4,5мм на расстоянии 51мм от края диафизарной части пластины, позволяющее провести компрессию на промежутке 4мм. Диафизарная часть пластины изогнута по переменному радиусу R74,5 на R65,5 перепад высоты дистальной и проксимальной части пластины 15мм.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691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большеберцовой кости, левая 6отв. L-171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692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большеберцовой кости, левая 7отв. L-192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693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большеберцовой кости, левая 8отв. L-213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694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большеберцовой кости, левая 9отв. L-234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695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большеберцовой кости, левая 12отв. L-297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696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большеберцовой кости, правая 5отв. L-150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697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большеберцовой кости, правая 6отв. L-171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698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большеберцовой кости, правая 7отв. L-192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699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большеберцовой кости, правая 8отв. L-213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700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большеберцовой кости, правая 9отв. L-234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701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мыщелков большеберцовой кости, правая 12отв. L-297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93 450,00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702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для большеберцовой кости, левая 6отв. L-158</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широкая для большеберцовой кости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L-158мм, 179мм, 200мм, 221мм, 242мм и 263мм, ширина пластины в диафизарной части 15мм, в эпифизарной 37,5мм.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2 отверстия диаметром 2,1мм под спицы Киршнера. В диафизарной части пластины находится 1 отверстие диаметром 2,1мм под спицы Киршнера на расстоянии 19,5мм от края диафизарной части пластины, 5, 6, 7, 8, 9 и 10 отверстий с двухзаходной резьбой 6,2мм. Первое отверстие на расстоянии 9мм от края диафизарной части пластины, расстояние между отверстиями 21мм и 1 компрессионное отверстие диаметром 4,5мм на расстоянии 30мм от края эпифизарной части пластины, позволяющее провести компрессию на промежутке 4мм. Диафизарная часть пластины изогнута по радиусу R50,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703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для большеберцовой кости, левая 7отв. L-179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704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для большеберцовой кости, левая 8отв. L-200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705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для большеберцовой кости, левая 9отв. L-221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706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для большеберцовой кости, левая 10отв. L-242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707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для большеберцовой кости, левая 11отв. L-263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708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для большеберцовой кости, правая 6отв. L-158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709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для большеберцовой кости, правая 7отв. L-179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710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для большеберцовой кости, правая 8отв. L-200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711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для большеберцовой кости, правая 9отв. L-221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712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для большеберцовой кости, правая 10отв. L-242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713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широкая для большеберцовой кости, правая 11отв. L-263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67 725,00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714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латеральная левая 5отв. L-173</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большеберцовая проксимальная латеральная левая/правая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L-173мм, 194мм, 215мм, 236мм и 257мм, ширина пластины в диафизарной части 15мм, в эпифизарной 37,5мм.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6,2мм, 4 отверстия диаметром 2,1мм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19,5мм от края диафизарной части пластины, 4, 5, 6, 7 и 8 отверстий с двухзаходной резьбой 6,2мм на расстоянии 9мм от края диафизарной части пластины, на расстоянии 74,3мм от края эпифизарной части пластины и 1 компрессионное отверстие диаметром 4,5мм на расстоянии 96,3мм от края эпифизарной части пластины, позволяющее провести компрессию на промежутке 4мм. Диафизарная часть пластины изогнута под углом 3°, перепад высоты дистальной и проксимальной части пластины 21мм.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715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латеральная левая 6отв. L-194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716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латеральная левая 7отв. L-215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717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латеральная левая 8отв. L-236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718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латеральная левая 9отв. L-257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719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латеральная правая 6отв. L-194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720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латеральная правая 7отв. L-215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721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латеральная правая 8отв. L-236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722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латеральная правая 9отв. L-257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723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латеральная правая 10отв. L-278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103 950,00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724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проксимальная правая 4отв. L-174</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бедренной кости правая/левая - используется при вертельных, подвертельных и чрезвертельных переломах бедренной кости. Пластина фигурная – 3D. Анатомический дизайн пластины отражает форму кости. Пластина  правая/левая. Толщина пластины 7,1мм. Длина пластины L-174мм, 216мм, 258мм, 300мм и 342мм, ширина пластины 18мм, в диафизарной части пластины находятся сужения, ширина 16мм.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Эпифизарная часть пластины изогнута по радиусу R36мм. В эпифизарной части пластины расположены по дуге под разными углами в 3-х плоскостях 3 отверстий с двухзаходной резьбой 8,5мм, 10 отверстий диаметром 2,1мм под спицы Киршнера и для подвязки мягких тканей расположеных по периметру эпифизарной части пластины, 2 отверстия диаметром 2,1мм под спицы Киршнера и для крепления шаблон-накладки, 1 отверстие с резьбой М4 для фиксации шаблон-накладки на расстоянии 35мм от края эпифизарной части пластины. В диафизарной части пластины находится 1 продолговатое отверстие 2,7/6мм на расстоянии 7мм от края диафизарной части пластины, 4, 6, 8, 10 и 12 отверстий с двухзаходной резьбой 6,2мм и 1 компрессионное отверстие диаметром 5,5мм на расстоянии 58мм от края диафизарной части пластины, позволяющее провести компрессию на промежутке 4мм. Перепад высоты дистальной и проксимальной части пластины 14,9мм.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725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проксимальная правая 6отв. L-216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726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проксимальная правая 8отв. L-258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727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проксимальная правая 10отв. L-300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728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проксимальная правая 12отв. L-342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729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проксимальная левая 4отв. L-174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730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проксимальная левая 6отв. L-216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731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проксимальная левая 8отв. L-258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732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проксимальная левая 10отв. L-300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733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проксимальная левая 12отв. L-342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114 450,00</w:t>
            </w:r>
          </w:p>
        </w:tc>
      </w:tr>
      <w:tr w:rsidR="003352F2" w:rsidRPr="002E6109" w:rsidTr="00E14A96">
        <w:trPr>
          <w:trHeight w:val="56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734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Артроскоп медицинский автоклавируемый, размером 4,0 мм х 140 мм, угол  30°;</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Артроскоп медицинский автоклавируемый IDEAL EYES Autoclavable Arthroscope, Speed-Lock, размером 4,0 мм х 140 мм, угол  30°;</w:t>
            </w:r>
            <w:r w:rsidRPr="003352F2">
              <w:rPr>
                <w:rFonts w:ascii="Times New Roman" w:eastAsia="Times New Roman" w:hAnsi="Times New Roman" w:cs="Times New Roman"/>
                <w:color w:val="000000"/>
                <w:sz w:val="16"/>
                <w:szCs w:val="16"/>
                <w:lang w:eastAsia="ru-RU"/>
              </w:rPr>
              <w:br/>
              <w:t>Переднебокового видения 30°. Замок , зажимно-ключевой Speed Lock. диаметр дистальной фиксируещей части замка не более 0,6мм. Длина фиксируещей части не менее 1,7мм. Замок соединения разноуровневый, для надежной фиксации в канюле. Углубление, для фиксации зажима длиной не менее 3мм. Форма полуовальная, для сочленения с канюлей, удлиненная срезанная диаметр не более 4мм, рабочая длина не более 141 мм, общая длина не менее 216 мм, крепление дистальной сапфировой линзы методом лазерной сварки.</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1 868 328,00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1 868 328,00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735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5.0x30T</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5,0 - Винт длиной 30мм, 36мм, 40мм, 46мм, 50мм, 56мм, 60мм, 65мм, 70мм, 75мм, 80мм, 85мм и 90мм.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736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5.0x36T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737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5.0x40T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738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5.0x46T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739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5.0x50T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740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5.0x56T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741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5.0x60T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742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5.0x65T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743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5.0x70T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744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5.0x75T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745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5.0x80T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746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5.0x85T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747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5.0x90T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6 825,00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748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4.5x36T</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кортикальный самонарезающий 4,5 - Винт длиной 36мм, 40мм, 46мм, 50мм, 56мм и 60мм. Резьба двухзаходная диаметром 4,5мм. Резьба на винте полная. Головка винта полупотайная, высотой 3,7мм под отвертку типа Torx T25, глубина шлица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749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4.5x40T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750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4.5x46T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751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4.5x50T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752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4.5x56T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753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4.5x60T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4 200,00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754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канюлированный 7.3x70T</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Bинт канюлированный 7,3 - диаметр винта 7,3мм, длина винта 70мм, 75мм, 80мм, 85мм, 90мм и 95мм. Резьба полная в дистальной части винта. Винт канюлированный, диаметр канюлированного отверстия 2,5мм. Головка винта цилиндрическая с двухзаходной резьбой диаметром 8,5мм, высотой 3,3мм, высота головки 4,4мм, под отвертку типа Torx Т15, глубина шлица 2,7мм.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5,2мм на длинне 2,5мм, без резьбы, вершинный угол - 120°, переходит в диаметр 7,3мм под углом 35°. Конусное начало имеет 3 подточки под углом 8°.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755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канюлированный 7.3x75T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756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канюлированный 7.3x80T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757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канюлированный 7.3x85T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758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канюлированный 7.3x90T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759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канюлированный 7.3x95T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18 900,00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760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спонгиозный 6.5x65T</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спонгиозный 6.5– Винт длиной 65мм, 70мм, 75мм, 80мм, 85мм и 90мм. Резьба спонгиозная диаметром 6,5/3,3мм. Резьба на винте полная. Головка винта цилиндрическая с двухзаходной резьбой диаметром 8,5мм, высотой 3,3мм, высота головки 4,3мм, под отвертку типа Torx Т30, глубина шлица 2,7мм. Винт имеет самонарезающую резьбу что позволяет фиксировать его без использования метчика. Рабочая часть винта имеет конусное начало, вершинный угол - 120°. Конусное начало имеет 3 подточки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761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спонгиозный 6.5x70T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762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спонгиозный 6.5x75T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763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спонгиозный 6.5x80T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764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спонгиозный 6.5x85T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18 900,00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765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спонгиозный 6.5x90T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18 900,00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766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VII, 7отв.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Киршнера, позволяющих корректно выполнять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многонаправленное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180 мм. Пластина должна быть для левой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767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VII, 7отв.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Киршнера, позволяющих корректно выполнять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многонаправленное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180 мм. Пластина должна быть для правой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r>
      <w:tr w:rsidR="003352F2" w:rsidRPr="002E6109" w:rsidTr="0072610E">
        <w:trPr>
          <w:trHeight w:val="2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768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3.5 Дистальная медиальная пластина для берцовой кости II 6отв.,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72610E">
        <w:trPr>
          <w:trHeight w:val="2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769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3.5 Дистальная медиальная пластина для берцовой кости II 6отв.,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72610E">
        <w:trPr>
          <w:trHeight w:val="45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770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3.5 Дистальная медиальная пластина для берцовой кости II 8отв.,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12,0 мм и не более 13 мм. Высота профиля должна составлять не менее 3,5 мм и не более 3,9 мм. Длина пластины должна быть 153,5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104 518,00</w:t>
            </w:r>
          </w:p>
        </w:tc>
      </w:tr>
      <w:tr w:rsidR="003352F2" w:rsidRPr="002E6109" w:rsidTr="0072610E">
        <w:trPr>
          <w:trHeight w:val="2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771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3.5 Дистальная медиальная пластина для берцовой кости II 8отв.,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12,0 мм и не более 13 мм. Высота профиля должна составлять не менее 3,5 мм и не более 3,9 мм. Длина пластины должна быть 153,5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104 518,00</w:t>
            </w:r>
          </w:p>
        </w:tc>
      </w:tr>
      <w:tr w:rsidR="003352F2" w:rsidRPr="002E6109" w:rsidTr="0072610E">
        <w:trPr>
          <w:trHeight w:val="2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772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3.5 Дистальная медиальная пластина для берцовой кости II 10отв.,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10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177,5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104 518,00</w:t>
            </w:r>
          </w:p>
        </w:tc>
      </w:tr>
      <w:tr w:rsidR="003352F2" w:rsidRPr="002E6109" w:rsidTr="0072610E">
        <w:trPr>
          <w:trHeight w:val="2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773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3.5 Дистальная медиальная пластина для берцовой кости II 10отв.,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10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177,5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104 518,00</w:t>
            </w:r>
          </w:p>
        </w:tc>
      </w:tr>
      <w:tr w:rsidR="003352F2" w:rsidRPr="002E6109" w:rsidTr="0072610E">
        <w:trPr>
          <w:trHeight w:val="438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774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3.5 Дистальная медиальная пластина для берцовой кости II 12отв.,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12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201,5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72610E">
        <w:trPr>
          <w:trHeight w:val="2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775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3.5 Дистальная медиальная пластина для берцовой кости II 12отв.,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12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201,5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52 259,00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776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латеральная пластина для берцовой кости II, 5отв.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остеосинтеза дистальных околосуставных переломов</w:t>
            </w:r>
            <w:r w:rsidRPr="003352F2">
              <w:rPr>
                <w:rFonts w:ascii="Times New Roman" w:eastAsia="Times New Roman" w:hAnsi="Times New Roman" w:cs="Times New Roman"/>
                <w:color w:val="000000"/>
                <w:sz w:val="16"/>
                <w:szCs w:val="16"/>
                <w:lang w:eastAsia="ru-RU"/>
              </w:rPr>
              <w:br/>
              <w:t>большеберцовой кости,распространяющихся на диафиз.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должна быть отогнута кнаружи и иметь расширение. Пластина должна иметь в дистальной части 2 отверстия для спиц Киршнера, позволяющих корректно выполнять позиционирование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пластина должна иметь 4 отверстий, одно из них овальное, позволяющее проводить провизорную фиксацию кортикальным винтом диаметром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5,0 мм. Расстояние между центрами отверстий должно составлять не менее 16,0 мм . Ширина диафизарной части пластины должна составлять не менее 16,0 мм. . Длина пластины должна быть 112 мм. Пластина должна быть для левой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777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латеральная пластина для берцовой кости II, 5отв.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остеосинтеза дистальных околосуставных переломов</w:t>
            </w:r>
            <w:r w:rsidRPr="003352F2">
              <w:rPr>
                <w:rFonts w:ascii="Times New Roman" w:eastAsia="Times New Roman" w:hAnsi="Times New Roman" w:cs="Times New Roman"/>
                <w:color w:val="000000"/>
                <w:sz w:val="16"/>
                <w:szCs w:val="16"/>
                <w:lang w:eastAsia="ru-RU"/>
              </w:rPr>
              <w:br/>
              <w:t>большеберцовой кости,распространяющихся на диафиз.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должна быть отогнута кнаружи и иметь расширение. Пластина должна иметь в дистальной части 2 отверстия для спиц Киршнера, позволяющих корректно выполнять позиционирование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пластина должна иметь 4 отверстий, одно из них овальное, позволяющее проводить провизорную фиксацию кортикальным винтом диаметром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5,0 мм. Расстояние между центрами отверстий должно составлять не менее 16,0 мм . Ширина диафизарной части пластины должна составлять не менее 16,0 мм. . Длина пластины должна быть 112 мм. Пластина должна быть для правой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778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латеральная пластина для берцовой кости II, 7отв.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остеосинтеза дистальных околосуставных переломов</w:t>
            </w:r>
            <w:r w:rsidRPr="003352F2">
              <w:rPr>
                <w:rFonts w:ascii="Times New Roman" w:eastAsia="Times New Roman" w:hAnsi="Times New Roman" w:cs="Times New Roman"/>
                <w:color w:val="000000"/>
                <w:sz w:val="16"/>
                <w:szCs w:val="16"/>
                <w:lang w:eastAsia="ru-RU"/>
              </w:rPr>
              <w:br/>
              <w:t>большеберцовой кости,распространяющихся на диафиз.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должна быть отогнута кнаружи и иметь расширение. Пластина должна иметь в дистальной части 2 отверстия для спиц Киршнера, позволяющих корректно выполнять позиционирование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пластина должна иметь 6 отверстий, одно из них овальное, позволяющее проводить провизорную фиксацию кортикальным винтом диаметром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5,0 мм. Расстояние между центрами отверстий должно составлять не менее 16,0 мм . Ширина диафизарной части пластины должна составлять не менее 16,0 мм. . Длина пластины должна быть 144 мм. Пластина должна быть для левой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779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латеральная пластина для берцовой кости II, 7отв.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остеосинтеза дистальных околосуставных переломов</w:t>
            </w:r>
            <w:r w:rsidRPr="003352F2">
              <w:rPr>
                <w:rFonts w:ascii="Times New Roman" w:eastAsia="Times New Roman" w:hAnsi="Times New Roman" w:cs="Times New Roman"/>
                <w:color w:val="000000"/>
                <w:sz w:val="16"/>
                <w:szCs w:val="16"/>
                <w:lang w:eastAsia="ru-RU"/>
              </w:rPr>
              <w:br/>
              <w:t>большеберцовой кости,распространяющихся на диафиз.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должна быть отогнута кнаружи и иметь расширение. Пластина должна иметь в дистальной части 2 отверстия для спиц Киршнера, позволяющих корректно выполнять позиционирование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пластина должна иметь 6 отверстий, одно из них овальное, позволяющее проводить провизорную фиксацию кортикальным винтом диаметром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5,0 мм. Расстояние между центрами отверстий должно составлять не менее 16,0 мм . Ширина диафизарной части пластины должна составлять не менее 16,0 мм. . Длина пластины должна быть 144 мм. Пластина должна быть для правой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72610E">
        <w:trPr>
          <w:trHeight w:val="11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780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Латеральная пластина для малоберцовой кости 4отв,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4 отверстия,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82,0 мм. Пластина должна быть для левой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r>
      <w:tr w:rsidR="003352F2" w:rsidRPr="002E6109" w:rsidTr="0072610E">
        <w:trPr>
          <w:trHeight w:val="11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781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Латеральная пластина для малоберцовой кости 4отв,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4 отверстия,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82,0 мм. Пластина должна быть для правой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r>
      <w:tr w:rsidR="003352F2" w:rsidRPr="002E6109" w:rsidTr="0072610E">
        <w:trPr>
          <w:trHeight w:val="2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782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Латеральная пластина для малоберцовой кости 5отв,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5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95,0 мм. Пластина должна быть для левой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r>
      <w:tr w:rsidR="003352F2" w:rsidRPr="002E6109" w:rsidTr="0072610E">
        <w:trPr>
          <w:trHeight w:val="33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783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Латеральная пластина для малоберцовой кости 5отв,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5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95,0 мм. Пластина должна быть для правой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r>
      <w:tr w:rsidR="003352F2" w:rsidRPr="002E6109" w:rsidTr="0072610E">
        <w:trPr>
          <w:trHeight w:val="11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784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Латеральная пластина для малоберцовой кости 6отв,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6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108,0 мм. Пластина должна быть для левой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r>
      <w:tr w:rsidR="003352F2" w:rsidRPr="002E6109" w:rsidTr="0072610E">
        <w:trPr>
          <w:trHeight w:val="11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785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Латеральная пластина для малоберцовой кости 6отв,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6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108,0 мм. Пластина должна быть для правой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r>
      <w:tr w:rsidR="003352F2" w:rsidRPr="002E6109" w:rsidTr="0072610E">
        <w:trPr>
          <w:trHeight w:val="97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786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Латеральная пластина для малоберцовой кости 8отв,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8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134,0 мм. Пластина должна быть для левой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r>
      <w:tr w:rsidR="003352F2" w:rsidRPr="002E6109" w:rsidTr="0072610E">
        <w:trPr>
          <w:trHeight w:val="126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787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Латеральная пластина для малоберцовой кости 8отв,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8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134,0 мм. Пластина должна быть для правой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39 194,00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788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Низкоконтактная динамическая компрессионная пластина для бедренной кости, 10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круглых блокировочных и 2 овальных отверстий  под винты диаметром 5,00 мм, расстояние между центрами отверстий должно составлять не менее 18,0 мм. Ширина диафизарной части пластины должна составлять не менее 17,5 мм. Длина пластины должна быть 216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34 839,00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34 839,00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789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Низкоконтактная динамическая компрессионная пластина для бедренной кости, 12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круглых блокировочных и 2 овальных отверстий  под винты диаметром 5,00 мм, расстояние между центрами отверстий должно составлять не менее 18,0 мм. Ширина диафизарной части пластины должна составлять не менее 17,5 мм. Длина пластины должна быть 252 мм.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34 839,00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34 839,00</w:t>
            </w:r>
          </w:p>
        </w:tc>
      </w:tr>
      <w:tr w:rsidR="003352F2" w:rsidRPr="002E6109" w:rsidTr="0072610E">
        <w:trPr>
          <w:trHeight w:val="2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790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IV, 6отв.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115 мм. Пластина должна быть для левой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72610E">
        <w:trPr>
          <w:trHeight w:val="22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791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IV, 6отв.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115 мм. Пластина должна быть для правой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72610E">
        <w:trPr>
          <w:trHeight w:val="2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792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IV, 7отв.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131 мм. Пластина должна быть для левой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72610E">
        <w:trPr>
          <w:trHeight w:val="438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793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IV, 7отв.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131 мм. Пластина должна быть для правой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72610E">
        <w:trPr>
          <w:trHeight w:val="2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794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IV, 8отв.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147 мм. Пластина должна быть для левой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72610E">
        <w:trPr>
          <w:trHeight w:val="21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795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IV, 8отв.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147 мм. Пластина должна быть для правой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72610E">
        <w:trPr>
          <w:trHeight w:val="16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796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IV, 5отв,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5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137 мм. Пластина должна быть для левой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72610E">
        <w:trPr>
          <w:trHeight w:val="154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797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IV, 5отв,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5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137 мм. Пластина должна быть для правой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72610E">
        <w:trPr>
          <w:trHeight w:val="31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798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IV, 7отв,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7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169 мм. Пластина должна быть для левой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95 808,00</w:t>
            </w:r>
          </w:p>
        </w:tc>
      </w:tr>
      <w:tr w:rsidR="003352F2" w:rsidRPr="002E6109" w:rsidTr="0072610E">
        <w:trPr>
          <w:trHeight w:val="16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799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IV, 7отв,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7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169 мм. Пластина должна быть для правой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95 808,00</w:t>
            </w:r>
          </w:p>
        </w:tc>
      </w:tr>
      <w:tr w:rsidR="003352F2" w:rsidRPr="002E6109" w:rsidTr="0072610E">
        <w:trPr>
          <w:trHeight w:val="16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800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IV, 9отв,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9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201 мм. Пластина должна быть для левой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72610E">
        <w:trPr>
          <w:trHeight w:val="16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801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берцовой кости IV, 9отв,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9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201 мм. Пластина должна быть для правой конечности. Изделие должно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47 904,00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802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пластина для бедренной кости II, 8отв.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8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176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803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пластина для бедренной кости II, 8отв.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7 круглых блокировочных отверстий под винты диаметром не менее 5,0 мм. В диафизарной части должно быть 8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176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804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пластина для бедренной кости II, 10отв. 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10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212 мм. Пластина должна быть для левой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r>
      <w:tr w:rsidR="003352F2" w:rsidRPr="002E6109" w:rsidTr="00E14A96">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805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Дистальная пластина для бедренной кости II, 10отв. 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7 круглых блокировочных отверстий под винты диаметром не менее 5,0 мм. В диафизарной части должно быть 10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212 мм. Пластина должна быть для правой конечности и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r>
      <w:tr w:rsidR="003352F2" w:rsidRPr="002E6109" w:rsidTr="0072610E">
        <w:trPr>
          <w:trHeight w:val="14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806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бедренной кости III, 5отв.L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В диафизарной части должно быть 5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118 мм. Пластина должна быть для левой конечности.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r>
      <w:tr w:rsidR="003352F2" w:rsidRPr="002E6109" w:rsidTr="0072610E">
        <w:trPr>
          <w:trHeight w:val="28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807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бедренной кости III, 5отв.R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В диафизарной части должно быть 5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118 мм. Пластина должна быть для правой конечности.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r>
      <w:tr w:rsidR="003352F2" w:rsidRPr="002E6109" w:rsidTr="0072610E">
        <w:trPr>
          <w:trHeight w:val="14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808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бедренной кости III, 7отв.L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В диафизарной части должно быть 7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154 мм. Пластина должна быть для левой конечности.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113 228,00</w:t>
            </w:r>
          </w:p>
        </w:tc>
      </w:tr>
      <w:tr w:rsidR="003352F2" w:rsidRPr="002E6109" w:rsidTr="0072610E">
        <w:trPr>
          <w:trHeight w:val="14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809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бедренной кости III, 7отв.R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4 круглых блокировочных отверстия под винты диаметром не менее 6,5 мм. В диафизарной части должно быть 7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154 мм. Пластина должна быть для правой конечности.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113 228,00</w:t>
            </w:r>
          </w:p>
        </w:tc>
      </w:tr>
      <w:tr w:rsidR="003352F2" w:rsidRPr="002E6109" w:rsidTr="0072610E">
        <w:trPr>
          <w:trHeight w:val="154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810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бедренной кости III, 9отв.L</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В диафизарной части должно быть 9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190 мм. Пластина должна быть для левой конечности.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r>
      <w:tr w:rsidR="003352F2" w:rsidRPr="002E6109" w:rsidTr="0072610E">
        <w:trPr>
          <w:trHeight w:val="14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811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Проксимальная латеральная пластина для бедренной кости III, 9отв.R</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4 круглых блокировочных отверстия под винты диаметром не менее 6,5 мм. В диафизарной части должно быть 9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190 мм. Пластина должна быть для правой конечности. Пластина должна иметь  индивидуальную упаковку с маркировкой завода изготовителя.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72610E">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56 614,00</w:t>
            </w:r>
          </w:p>
        </w:tc>
      </w:tr>
      <w:tr w:rsidR="003352F2" w:rsidRPr="002E6109" w:rsidTr="00E14A96">
        <w:trPr>
          <w:trHeight w:val="30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812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Кортикальный винт, полностью резьбовой 3,5х40</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40мм,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2 217,00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22 170,00</w:t>
            </w:r>
          </w:p>
        </w:tc>
      </w:tr>
      <w:tr w:rsidR="003352F2" w:rsidRPr="002E6109" w:rsidTr="00E14A96">
        <w:trPr>
          <w:trHeight w:val="30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813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Кортикальный винт, полностью резьбовой 3,5х50</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50мм,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2 217,00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22 170,00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814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3.5х55мм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55мм,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59 375,00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815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3.5х60мм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60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59 375,00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816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3.5х65мм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65мм,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59 375,00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817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3.5х70мм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70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59 375,00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818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3.5х75мм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75мм,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59 375,00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819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3.5х80мм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80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2 375,00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59 375,00</w:t>
            </w:r>
          </w:p>
        </w:tc>
      </w:tr>
      <w:tr w:rsidR="003352F2" w:rsidRPr="002E6109" w:rsidTr="00E14A96">
        <w:trPr>
          <w:trHeight w:val="30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820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Кортикальный винт, полностью резьбовой 4,5х40</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40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3 326,00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33 260,00</w:t>
            </w:r>
          </w:p>
        </w:tc>
      </w:tr>
      <w:tr w:rsidR="003352F2" w:rsidRPr="002E6109" w:rsidTr="00E14A96">
        <w:trPr>
          <w:trHeight w:val="30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821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Кортикальный винт, полностью резьбовой 4,5х50</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50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3 326,00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33 260,00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822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5.0х26мм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26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52 260,00</w:t>
            </w:r>
          </w:p>
        </w:tc>
      </w:tr>
      <w:tr w:rsidR="003352F2" w:rsidRPr="002E6109" w:rsidTr="005D4059">
        <w:trPr>
          <w:trHeight w:val="49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823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5.0х36мм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130 650,00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824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5.0х40мм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130 650,00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825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5.0х42мм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42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130 650,00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826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5.0х44мм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130 650,00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827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5.0х46мм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130 650,00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828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5.0х48мм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130 650,00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829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5.0х50мм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50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130 650,00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830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5.0х55мм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55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130 650,00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831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5.0х60мм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60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130 650,00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832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5.0х65мм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65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104 520,00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833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5.0х70мм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70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104 520,00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834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5.0х75мм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75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104 520,00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835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5.0х80мм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80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104 520,00</w:t>
            </w:r>
          </w:p>
        </w:tc>
      </w:tr>
      <w:tr w:rsidR="003352F2" w:rsidRPr="002E6109" w:rsidTr="00E14A96">
        <w:trPr>
          <w:trHeight w:val="6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836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5.0х85мм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85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5 226,00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104 520,00</w:t>
            </w:r>
          </w:p>
        </w:tc>
      </w:tr>
      <w:tr w:rsidR="003352F2" w:rsidRPr="002E6109" w:rsidTr="00E14A96">
        <w:trPr>
          <w:trHeight w:val="6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837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6.5х70мм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70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6 532,00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19 596,00</w:t>
            </w:r>
          </w:p>
        </w:tc>
      </w:tr>
      <w:tr w:rsidR="003352F2" w:rsidRPr="002E6109" w:rsidTr="00E14A96">
        <w:trPr>
          <w:trHeight w:val="6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838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6.5х75мм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75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6 532,00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19 596,00</w:t>
            </w:r>
          </w:p>
        </w:tc>
      </w:tr>
      <w:tr w:rsidR="003352F2" w:rsidRPr="002E6109" w:rsidTr="00E14A96">
        <w:trPr>
          <w:trHeight w:val="6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839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6.5х80мм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80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6 532,00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19 596,00</w:t>
            </w:r>
          </w:p>
        </w:tc>
      </w:tr>
      <w:tr w:rsidR="003352F2" w:rsidRPr="002E6109" w:rsidTr="00E14A96">
        <w:trPr>
          <w:trHeight w:val="6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840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6.5х85мм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85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6 532,00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19 596,00</w:t>
            </w:r>
          </w:p>
        </w:tc>
      </w:tr>
      <w:tr w:rsidR="003352F2" w:rsidRPr="002E6109" w:rsidTr="00E14A96">
        <w:trPr>
          <w:trHeight w:val="6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841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6.5х90мм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90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6 532,00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19 596,00</w:t>
            </w:r>
          </w:p>
        </w:tc>
      </w:tr>
      <w:tr w:rsidR="003352F2" w:rsidRPr="002E6109" w:rsidTr="00E14A96">
        <w:trPr>
          <w:trHeight w:val="6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842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6.5х95мм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95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6 532,00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19 596,00</w:t>
            </w:r>
          </w:p>
        </w:tc>
      </w:tr>
      <w:tr w:rsidR="003352F2" w:rsidRPr="002E6109" w:rsidTr="00E14A96">
        <w:trPr>
          <w:trHeight w:val="6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843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Фиксирующий винт 6.5х100мм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100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6 532,00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19 596,00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844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3.5x36мм</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кортикальный самонарезающий 3,5 - Винт длиной 36мм, 38мм, 40мм, 45мм, 50мм, 55мм, 60мм, 65мм, 70мм, 75мм, 80мм, 85мм, 90мм, 95мм и 100мм.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845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3.5x38мм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846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3.5x40мм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847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3.5x45мм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848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3.5x50мм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849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3.5x55мм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850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3.5x60мм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851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3.5x65мм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852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3.5x70мм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853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3.5x75мм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131 250,00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854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3.5x80мм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855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3.5x85мм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856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3.5x90мм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857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3.5x95мм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858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кортикальный самонарезающий 3.5x100мм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2 625,00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52 500,00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859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3,5х10х30</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канюлированный самонарезающий - Винт длиной 30мм, 32мм, 34мм, 36мм, 38мм, 40мм, 46мм, 48мм, 50мм, 55мм, 56мм, 58мм, 60мм, 65мм и 70мм. Резьба диаметром 3,5мм. Резьба на винте неполная, длиной 10мм. Винт канюлированный, диаметр канюлированного отверстия 1,2мм. Головка винта полупотайная, диаметром 6мм и высотой 3,4мм под шестигранную отвертку S2,5, глубина шестигранного шлица 1,4мм. Диаметр винта на промежутке между головкой и резьбой 2,4мм. Винт имеет самонарезающую резьбу что позволяет фиксировать его без использования метчика. Рабочая часть винта имеет начало, вершинный угол - 90°. Конусное начало имеет 2 подточки под углом 18°.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860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3,5х11х32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861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3,5х11х34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862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3,5х12х36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863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3,5х12х38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864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3,5х13х40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865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3,5х15х46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866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3,5х15х48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867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3,5х16х50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868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3,5х18х55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869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3,5х18х56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870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3,5х19х58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871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3,5х20х60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872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3,5х22х65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873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3,5х24х70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110 250,00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874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7.0x16/75мм</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канюлированный самонарезающий - Винт длиной 75мм, 80мм, 85мм, 90мм, 95мм, 100мм, 105мм, 110мм, 115мм и 120мм. Резьба диаметром 7,0мм. Резьба на винте неполная, длиной 16мм.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875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7.0x16/80мм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876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7.0x16/85мм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877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7.0x16/90мм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878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7.0x16/95мм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879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7.0x16/100мм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880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7.0x16/105мм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881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7.0x16/110мм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882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7.0x16/115мм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883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7.0x16/120мм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884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7.0x32/70H</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Винт канюлированный самонарезающий - Винт длиной 70мм, 75мм, 80мм, 85мм, 90мм, 95мм, 100мм, 105мм, 110мм, 115мм, 120мм, 125мм и 130мм.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885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7.0x32/75H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886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7.0x32/80H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887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7.0x32/85H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888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7.0x32/90H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889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7.0x32/95H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890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7.0x32/100H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891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7.0x32/105H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892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7.0x32/110H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252 000,00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893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7.0x32/115H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894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7.0x32/120H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75 600,00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895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7.0x32/125H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896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Винт спонгиозный канюлированный самонарезающий 7.0x32/130H</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12 600,00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897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R100-3,5мм 4отв.</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реконструктивная R100 3,5мм - Толщина пластины 2,8мм. Пластина радиусная, радиус изгиба R100мм. Длина пластины 59мм, 82мм, 104мм, 124мм, 143мм, 159мм, 173мм и 185мм, ширина 10мм, ширина пластины между отверстиями 5мм, число отверстий 4, 6, 8, 10, 12, 14, 16 и 18,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концов пластины с обеих сторон расположены отверстия диаметром 2,2мм под спицы Киршнера на расстоянии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56 175,00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112 350,00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898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R100-3,5мм 6отв.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56 175,00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112 350,00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899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R100-3,5мм 8отв.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56 175,00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112 350,00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900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R100-3,5мм 10отв.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56 175,00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112 350,00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901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R100-3,5мм 12отв.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56 175,00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112 350,00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902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R100-3,5мм 14отв.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56 175,00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112 350,00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903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R100-3,5мм 16отв.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56 175,00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112 350,00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904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R100-3,5мм 18отв.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56 175,00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112 350,00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905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прямая-3,5мм 7отв.</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реконструктивная прямая 3,5 - Толщина пластины 2,8мм. Пластина прямая. Длина пластины 90мм, 102мм, 114мм, 126мм, 150мм, 174мм, 198мм, 222мм, 246мм и 270мм, ширина 10мм, ширина пластины между отверстиями 5мм, число отверстий 7, 8, 9, 10, 12, 14, 16, 18, 20 и 22,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конца пластины с обеих сторон расположены отверстия диаметром 2,2мм под спицы Киршнера на расстоянии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906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прямая-3,5мм 8отв.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907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прямая-3,5мм 9отв.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908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прямая-3,5мм 10отв.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909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прямая-3,5мм 12отв.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910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прямая-3,5мм 14отв.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911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прямая-3,5мм 16отв.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912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прямая-3,5мм 18отв.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913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прямая-3,5мм 20отв.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914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Пластина реконструктивная прямая-3,5мм 22отв.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63 000,00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315 000,00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915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дистальная широкая правая 4отв. L-59</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лучевой кости дистальная - используется при переломах в дистальном отделе лучевой кости. Пластина фигурная – 3D. В эпифизарной части пластины находится вырезка в форме треугольника. Вырезка ограничивает контакт пластины с костью, облегчает видимость и репозицию отломков. Резьбовые отверстия диаметром 3,5мм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Пластина правая, левая. Толщина пластины 2мм. Блокируемые отверстия не должны быть совмещены с овальными компрессионными отверстиями. Длина пластины L-59мм, 67мм, 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8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отверстия с двухзаходной резьбой диаметром 3,5мм на расстоянии 26,6мм, 31,6мм и 52,6мм от края эпифизарной части пластины и 1 компрессионное отверстие диаметром 3,5мм на расстоянии 41,6мм, позволяющее провести компрессию на промежутке 6мм.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38 850,00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38 850,00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916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дистальная широкая правая 5отв. L-67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38 850,00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38 850,00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917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дистальная широкая правая 6отв. L-75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38 850,00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38 850,00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918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дистальная широкая левая 4отв. L-59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38 850,00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38 850,00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919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дистальная широкая левая 5отв. L-67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38 850,00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38 850,00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920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дистальная широкая левая 6отв. L-75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38 850,00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38 850,00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921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дистальная узкая левая 4отв. L-59</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лучевой кости дистальная - используется при переломах в дистальном отделе лучевой кости. Пластина фигурная – 3D. В эпифизарной части пластины находится вырезка в форме треугольника. Вырезка ограничивает контакт пластины с костью, облегчает видимость и репозицию отломков. Резьбовые отверстия диаметром 3,5мм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Пластина левая, правая. Толщина пластины 2мм. Длина пластины L-59мм, 67мм, 75мм ширина пластины в диафизарной части 10мм, ширина пластины в эпифизарной части 24мм. В эпифизарной части пластины расположены под разными улами в 3-х плоскостях в 2-х рядах 8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отверстия с двухзаходной резьбой диаметром 3,5мм на расстоянии 26,6мм, 31,6мм и 52,6мм от края эпифизарной части пластины и 1 компрессионное отверстие диаметром 3,5мм на расстоянии 41,6мм, позволяющее провести компрессию на промежутке 6мм.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922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дистальная узкая левая 5отв. L-67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923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дистальная узкая левая 6отв. L-75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924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дистальная узкая правая 4отв. L-59</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925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дистальная узкая правая 5отв. L-67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926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дистальная узкая правая 6отв. L-75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36 225,00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927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лучевой кости дорсальная дельта-образная левая 5отв. L-82</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лучевой кости дорсальная дельта-образная левая, правая 5отв. L-82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кости. Вырез в пластине улучшает видимость и упрощает установку костных фрагментов, а также не нарушает спинной бугорок. Пластина левая/правая. Толщина пластины 2мм. Длина пластины L-82мм,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4 резбовые отверстия диаметром М3,5х1мм на расстоянии 6,5мм, 14мм 21,5мм и 41,5мм и 1 компрессионное отверстие диаметром 3,5мм на расстоянии 31,5мм, позволяющее провести компрессию на промежутке 5мм.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928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лучевой кости дорсальная дельта-образная правая 5отв. L-82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929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лучевой кости дорсальная Y-образная левая, 4отв. L-75мм</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лучевой кости дорсальная Y-образная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кости. Вырез в пластине улучшает видимость и упрощает установку костных фрагментов, а также не нарушает спинной бугорок. Пластина левая, правая. Толщина пластины 2мм. Длина пластины L-75мм, 82мм, 4 блокируемых отверстия под винты диаметром 2,4 мм и 2,7мм,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резбовые отверстия диаметром М3,5х1мм на расстоянии 6,5мм, 14мм и 34мм и 1 компрессионное отверстие диаметром 3,5мм на расстоянии 24мм, позволяющее провести компрессию на промежутке 5мм.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930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лучевой кости дорсальная Y-образная левая, 5отв. L-82мм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931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лучевой кости дорсальная Y-образная правая, 4отв. L-75мм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72 975,00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932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лучевой кости дорсальная Y-образная правая, 5отв. L-82мм</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72 975,00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72 975,00</w:t>
            </w:r>
          </w:p>
        </w:tc>
      </w:tr>
      <w:tr w:rsidR="003352F2" w:rsidRPr="002E6109" w:rsidTr="005D4059">
        <w:trPr>
          <w:trHeight w:val="16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933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прямая 2/3отв. L-47</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прямая 2/3отв. L-47 - используется при переломах в дистальном отделе лучевой кости в технике 2-пластиновой. Пластина прямая. На расстоянии 28мм от конца пластины выгеута по переменному ратиусу R90мм на R40мм.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1,8мм. Длина пластины L-47мм, ширина пластины 7мм. В эпифизарной части пластины расположены под улами 5° и 15° 2 отверстий с двухзаходной резьбой диаметром 3,5мм и 1 отверстие диаметром 1,5мм под спицы Киршнера под углом 15°. В диафизарной части пластины находится 1 отверстие диаметром 1,5мм под спицы Киршнера на расстоянии 2мм от края диафизарной части пластины, 3 отверстий с двухзаходной резьбой диаметром 3,5мм на расстоянии 6мм от края диафизарной части пластины, расстояние между отверстиями 11мм, и 2 компрессионных отверстия диаметром 3,5мм на расстоянии 11,5мм от края диафизарной части пластины, позволяющих провести компрессию на промежутке 1,3мм, расстояние между отверстиями 11мм.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35 700,00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35 700,00</w:t>
            </w:r>
          </w:p>
        </w:tc>
      </w:tr>
      <w:tr w:rsidR="003352F2" w:rsidRPr="002E6109" w:rsidTr="005D4059">
        <w:trPr>
          <w:trHeight w:val="126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934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прямая 2/4отв. L-58</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прямая 2/4отв. L-58 - используется при переломах в дистальном отделе лучевой кости в технике 2-пластиновой. Пластина прямая. На расстоянии 28мм от конца пластины выгеута по переменному ратиусу R90мм на R40мм.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1,8мм. Длина пластины L-58мм, ширина пластины 7мм. В эпифизарной части пластины расположены под улами 5° и 15° 2 отверстий с двухзаходной резьбой диаметром 3,5мм и 1 отверстие диаметром 1,5мм под спицы Киршнера под углом 15°. В диафизарной части пластины находится 1 отверстие диаметром 1,5мм под спицы Киршнера на расстоянии 2мм от края диафизарной части пластины, 4 отверстий с двухзаходной резьбой диаметром 3,5мм на расстоянии 6мм от края диафизарной части пластины, расстояние между отверстиями 11мм, и 3 компрессионных отверстия диаметром 3,5мм на расстоянии 11,5мм от края диафизарной части пластины, позволяющих провести компрессию на промежутке 1,3мм, расстояние между отверстиями 11мм.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35 700,00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35 700,00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935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головки лучевой кости малая, правая 1отв. L-36</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головки лучевой кости малая правая - используется при переломах в проксимальном отделе лучевой кости и многооскольчатых переломах шейки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правая, левая. Толщина пластины 2мм. Длина пластины L-36мм; 47,4мм,  ширина пластины в диафизарной части 9мм, ширина пластины в эпифизарной части 16мм. В эпифизарной части пластины расположены под разными улами в 3-х плоскостях 6 отверстий с двухзаходной резьбой диаметром 3,5мм и 2 отверстия диаметром 1,2мм под спицы Киршнера. В диафизарной части пластины находится 1 отверстие диаметром 1,2мм под спицы Киршнера на расстоянии 2,5мм от края диафизарной части пластины, 2 отверстия с двухзаходной резьбой диаметром 3,5мм на расстоянии 6,5мм и 17,5мм от края диафизарной части пластины, 1 компрессионное отверстие диаметром 3,5мм на расстоянии 12мм от края диафизарной части пластины, позволяющее провести компрессию на промежутке 1,3мм и 1 компрессионное отверстие диаметром 3,5мм на расстоянии 24мм от края диафизарной части пластины, позволяющее 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936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головки лучевой кости малая, правая 2отв. L-47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937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головки лучевой кости малая, левая 1отв. L-36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938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головки лучевой кости малая, леавая 2отв. L-47</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49 350,00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49 350,00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939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реконструктивная прямая 6отв. L-84</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реконструктивная - Пластина прямая. Углубления на боковой поверхности. Толщина пластины 2мм. Длина пластины L-84мм, 94мм, 104мм, 114мм, 124мм ширина пластины 8мм, ширина на уровне углублений 4,6мм. На расстоянии 2 мм от каждого конца пластины расположены отверстия диаметром 1,5мм под спицы Киршнера, на расстоянии 7мм от каждого конца пластины расположены 2 отверстия с двухзаходной резьбой диаметром 3,5мм, на расстоянии 17мм от каждого конца пластины расположены 2 компрессионные отверстия диаметром 3,5мм позволяющие провести компрессию на промежутке 1,3мм.  Между двумя компрессионными отверстиями находится 2 отверстия с двухзаходной резьбой диаметром 3,5мм на расстоянии 27мм от конца пластины, расстояние между отверстиями 10мм.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940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реконструктивная прямая 7отв. L-94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941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реконструктивная прямая 8отв. L-104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942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реконструктивная прямая 9отв. L-114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943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реконструктивная прямая 10отв. L-124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48 300,00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944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внутрикостная для стопы изогнутая правая L-45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внутрикостная для стопы прямая правая L-45мм, 50мм - используется при лечении вальгусной деформации 1-ой кости плюсны (вальгусного пальца). Пластина имеет форму косы. Пластина правая. Толщина пластины 2,2мм. Длина пластины L-45мм, 50мм, ширина пластины 5,5мм. В эпифизарной части пластины расположены 2 отверстий с двухзаходной резьбой диаметром 3,5мм. Диафизарная часть пластины радиальная, радиус изгиба R63мм, заострённая на конце. На поверхности диафизарной части пластины находится деротационное ребро высотой 0,8мм. Диафизарная часть прямая, изогнута относительно эпифизарной под углом 7°.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945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внутрикостная для стопы изогнутая правая L-50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946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внутрикостная для стопы прямая правая L-45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947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внутрикостная для стопы прямая правая L-50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948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внутрикостная для стопы изогнутая левая L-45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внутрикостная для стопы изогнутая левая L-45мм, 50мм - используется при лечении вальгусной деформации 1-ой кости плюсны (вальгусного пальца). Пластина имеет форму косы. Пластина левая. Толщина пластины 2,2мм. Длина пластины L-45мм, 50мм, ширина пластины 5,5мм. В эпифизарной части пластины расположены 2 отверстий с двухзаходной резьбой диаметром 3,5мм. Диафизарная часть пластины радиальная, радиус изгиба R60мм, заострённая на конце. На поверхности диафизарной части пластины находится деротационное ребро высотой 0,8мм. Диафизарная часть изогнутая.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Изогнута относительно эпифизарной под углом 7° и по радиусу R=17,4мм.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949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внутрикостная для стопы изогнутая левая L-50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950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внутрикостная для стопы прямая левая L-45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951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внутрикостная для стопы прямая левая L-50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91 875,00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952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2.4x10T</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блокирующий винт 2,4 - Винт длиной 10мм, 12мм, 14мм, 16мм, 18мм, 20мм, 22мм, 24мм, 26мм, 28мм, 30мм, 32мм, 34мм, 36мм, 38мм, 40мм. Резьба двухзаходная диаметром 2,4мм.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953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2.4x12T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954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2.4x14T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955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2.4x16T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956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2.4x18T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957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2.4x20T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958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2.4x22T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959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2.4x24T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960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2.4x26T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961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2.4x28T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962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2.4x30T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963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2.4x32T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964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2.4x34T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965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2.4x36T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966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2.4x38T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967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2.4x40T</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11 025,00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165 375,00</w:t>
            </w:r>
          </w:p>
        </w:tc>
      </w:tr>
      <w:tr w:rsidR="003352F2" w:rsidRPr="002E6109" w:rsidTr="005D4059">
        <w:trPr>
          <w:trHeight w:val="62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968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большеберцовой кости задняя узкая 4отв. L-66</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большеберцовой кости задняя узкая - используется при лечении многооскольчатых переломов проксимального отдела большеберцовой кости. Пластина фигурная – 3D. Анатомический дизайн пластины отражает форму кости. Пластина универсальная для левой и правой конечности. Толщина пластины в эпифизарной части 4мм, Толщина пластины в диаифизарной части 3мм. Длина пластины L-66мм, ширина пластины в диафизарной части 12мм, в эпифизарной 22мм. В эпифизарной части пластины расположены под разными улами в 3-х плоскостях 3 отверстия с двухзаходной резьбой диаметром 4,5мм, которые создают треугольню конструкцию, которая обеспечивает безопасную фиксацию отломков: два отверстия на расстоянии 5 мм от верхушки эпифизарной части пластины, на расстоянии 15мм друг от друга и одно отверстие на расстоянии 21,5мм от верхушки эпифизарной части пластины.  одно отверстие диаметром 1,6мм под спицы Киршнера и для крепления шаблон-накладки. В диафизарной части пластины находится 1 отверстие диаметром 1,6мм под спицы Киршнера на расстоянии 10,5мм от края диафизарной части пластины, 3 отверстия с двухзаходной резьбой диаметром 4,5мм на расстоянии 5,5мм, 15,5мм и 37,5мм, 1 компрессионное отверстие диаметром 4,5мм на расстоянии 26мм, позволяющее провести компрессию на промежутке 6мм.  Пластина изогнута по радиусу R=110мм.  В эпифизарной части пластины находится вырезка в форме типа «8». Вырезка ограничивает контакт пластины с костью, облегчает видимость и репозицию отломков. Резьбовые отверстия диаметром 4,5мм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82 950,00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82 950,00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969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большеберцовой кости задняя широкая 4отв. L-66</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большеберцовой кости задняя широкая - используется при лечении многооскольчатых переломов проксимального отдела большеберцовой кости. Пластина фигурная – 3D. Анатомический дизайн пластины отражает форму кости. Пластина универсальная для левой и правой конечности. Толщина пластины в эпифизарной части 4мм, Толщина пластины в диаифизарной части 3мм. Длина пластины L-66мм, 86мм ширина пластины в диафизарной части 12мм, в эпифизарной 28мм. В эпифизарной части пластины расположены под разными улами в 3-х плоскостях 3 отверстия с двухзаходной резьбой диаметром 4,5мм, которые создают треугольню конструкцию, которая обеспечивает безопасную фиксацию отломков: два отверстия на расстоянии 5 мм от верхушки эпифизарной части пластины, на расстоянии 20мм друг от друга и одно отверстие на расстоянии 21,5мм от верхушки эпифизарной части пластины.  одно отверстие диаметром 1,6мм под спицы Киршнера и для крепления шаблон-накладки. В диафизарной части пластины находится 1 отверстие диаметром 1,6мм под спицы Киршнера на расстоянии 10,5мм от края диафизарной части пластины, 3 отверстия с двухзаходной резьбой диаметром 4,5мм на расстоянии 5,5мм, 15,5мм и 37,5мм, 1 компрессионное отверстие диаметром 4,5мм на расстоянии 26мм, позволяющее провести компрессию на промежутке 6мм.  Пластина изогнута по радиусу R=110мм.  В эпифизарной части пластины находится вырезка в форме типа «8». Вырезка ограничивает контакт пластины с костью, облегчает видимость и репозицию отломков. Резьбовые отверстия диаметром 4,5мм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82 950,00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82 950,00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970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большеберцовой кости задняя широкая 6отв. L-86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82 950,00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82 950,00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971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левая 9отв.</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ладонная для лучевой кости левая 9отв, 11отв. Используется при переломах в дистальном отделе лучевой кости. Пластина фигурная – 3D. Анатомический дизайн пластины отражает форму кости. Пластина  левая. Толщина пластины в эпифизарной части 2,6мм, Толщина пластины в диаифизарной части 3мм.  Длина пластины L-122мм, 148мм, 194мм, ширина пластины в диафизарной части 11мм, в эпифизарной 21,5мм. В эпифизарной части пластины расположены под разными улами в 3-х плоскостях 5 резьбовых отверстий с двухзаходней резьбой диаметром М4,5х1мм, 4 отверстия диаметром 2,1мм под спицы Киршнера и для крепления шаблон-накладки. В диафизарной части пластины находится 1 отверстие диаметром 2,1мм под спицы Киршнера на расстоянии 12,5мм от края диафизарной части пластины, 13 резьбовых отверстий с двухзаходней резьбой диаметром М4,5х1мм, расстояние между отверстиями 10мм и 2 компрессионных отверстия диаметром 4,5мм на расстоянии 27,5мм от конца пластины, позволяющее провести компрессию на промежутке 2мм и на расстоянии 44,2 мм от эпифизарной части пластины, позволяющее провести компрессию на промежутке 4мм. Диафизарная  часть изогнута по радиусу R=700мм. Эпифизарная часть пластины наклонена относительно диафизарной под углом 22°. Материал изготовления: сплав титана, соответствующий международному стандарту ISO 5832 для изделий, имплантируемых в человеческий организм.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анодирована в коричневый цвет.</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105 525,00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105 525,00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972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левая 11отв.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105 525,00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105 525,00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973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правая 9отв.</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ластина ладонная для лучевой кости правая 9отв. 11отв. Используется при переломах в дистальном отделе лучевой кости. Пластина фигурная – 3D. Анатомический дизайн пластины отражает форму кости. Пластина  правая. Толщина пластины в эпифизарной части 2,6мм, Толщина пластины в диаифизарной части 3мм.  Длина пластины L-122мм, 148ммширина пластины в диафизарной части 11мм, в эпифизарной 21,5мм. В эпифизарной части пластины расположены под разными улами в 3-х плоскостях 5 резьбовых отверстий с двухзаходней резьбой диаметром М4,5х1мм, 4 отверстия диаметром 2,1мм под спицы Киршнера и для крепления шаблон-накладки. В диафизарной части пластины находится 1 отверстие диаметром 2,1мм под спицы Киршнера на расстоянии 12,5мм от края диафизарной части пластины, 7 резьбовых отверстий с двухзаходней резьбой диаметром М4,5х1мм, расстояние между отверстиями 10мм и 2 компрессионных отверстия диаметром 4,5мм на расстоянии 27,5мм от конца пластины, позволяющее провести компрессию на промежутке 2мм и на расстоянии 44,2 мм от эпифизарной части пластины, позволяющее провести компрессию на промежутке 4мм.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Диафизарная  часть изогнута по радиусу R=700мм. Эпифизарная часть пластины наклонена относительно диафизарной под углом 22°.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анодирована в коричневый цвет.</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105 525,00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105 525,00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974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ладонная для лучевой кости правая 11отв.</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105 525,00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105 525,00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975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медиальная правая, 6отв. L-176</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большеберцовая проксимальная медиальная левая/правая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 правая. Толщина пластины 4мм. Длина пластины L-176мм, 218мм ширина пластины в диафизарной части 15мм, в эпифизарной 34мм.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и улучшают кровоснабжение тканей вблизи имплантата. Эпифизарная часть пластины т-образной смещённой в лево формы. В эпифизарной части пластины расположены под разными углами в 3-х плоскостях 5 отверстий с двухзаходной резьбой 6,2мм, 4 отверстия диаметром 2,1мм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20мм от края диафизарной части пластины, 3 отверстия с двухзаходной резьбой 6,2мм на расстоянии 10мм, 50мм и 70мм от края диафизарной части пластины, и 1 компрессионное отверстие диаметром 4,5мм на расстоянии 50мм от края диафизарной части пластины, позволяющее провести компрессию на промежутке 4мм. Диафизарная часть пластины изогнута под углом 8° по радиуису R300 перпендикулярно отверстий.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Перепад высоты дистальной и проксимальной части пластины 22мм.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976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медиальная правая, 8отв. L-218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977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медиальная левая, 6отв. L-176</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978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большеберцовая проксимальная медиальная левая, 8отв. L-218</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979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динамическая широкая 2отв. L-59 </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Пластина для бедренной кости динамическая широкая - используется при межвертельных, чрезвертельных и подвертельных переломах шейки и головки бедренной кости. Пластина фигурная – 3D. Анатомический дизайн пластины отражает форму кости. Пластина  универсальная для левой и правой конечности. Пластина короткая. Толщина пластины в диафизарной части 7,6мм, в эпифизарной 7,3мм. Длина пластины L-59мм, 80мм, 101мм, 122мм, 143мм, 164мм, 185мм ширина пластины в диафизарной части 18мм, в эпифизарной 32мм.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углом 130° к диафизарной части пластины 3 параллельных отверстия (одно выше и два ниже для создания треугольной стабильности) с двухзаходной резьбой 8,5мм под телескопические винты, 3 отверстия диаметром 3мм под спицы Киршнера и для крепления шаблон-накладки, 2 отверстия с резьбой М5 для фиксации шаблон-накладки. В диафизарной части пластины находятся 2 отверстия с двухзаходной резьбой 6,2мм на расстоянии 35,5мм и 46мм от края эпифизарной части пластины. Резьбовые отверстия отклонены от оси пластины под углом 10° поочерёдно, переменно.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980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динамическая широкая 3отв. L-80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981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динамическая широкая 4отв. L-101</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982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динамическая широкая 5отв. L-122</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983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динамическая широкая 6отв. L-143</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984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динамическая широкая 7отв. L-164</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985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пластина для бедренной кости динамическая широкая 8отв. L-185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113 400,00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986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канюлированный телескопический 7.3x85</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 xml:space="preserve">Винт канюлированный телескопический 7,3 – Винт используется для фиксации переломов шейки и головки бедренной кости. Состоит из двух элементов: </w:t>
            </w:r>
            <w:r w:rsidRPr="003352F2">
              <w:rPr>
                <w:rFonts w:ascii="Times New Roman" w:eastAsia="Times New Roman" w:hAnsi="Times New Roman" w:cs="Times New Roman"/>
                <w:color w:val="000000"/>
                <w:sz w:val="16"/>
                <w:szCs w:val="16"/>
                <w:lang w:eastAsia="ru-RU"/>
              </w:rPr>
              <w:br/>
              <w:t xml:space="preserve"> - Втулка канюлированная, диаметром 7,3 мм и длиной 45мм, диаметр канюлированного отверстия 5мм, головка втулки цилиндрическая диаметром 8,9мм с нарезаной двухзаходной резьбой 8,5мм, высотой 8мм. В дистальной части втулки находится внутренний шестигранный шлиц S4,5 длиной 5мм, на расстоянии 20мм от головки втулки, служащая провадницей защёлкивающегося винта. Во внутреней части головки втулки наоезаны канавки диаметром 5,5мм, позволяющие фиксировать защёлкивающий винт с помощью перстня;    </w:t>
            </w:r>
            <w:r w:rsidRPr="003352F2">
              <w:rPr>
                <w:rFonts w:ascii="Times New Roman" w:eastAsia="Times New Roman" w:hAnsi="Times New Roman" w:cs="Times New Roman"/>
                <w:color w:val="000000"/>
                <w:sz w:val="16"/>
                <w:szCs w:val="16"/>
                <w:lang w:eastAsia="ru-RU"/>
              </w:rPr>
              <w:br/>
              <w:t xml:space="preserve"> - Защёлкивающийся винта, канюлированный, диаметром 2,2мм, длина винта 67,5мм, с переменным диаметром. Резьба диаметром 7,2мм длиной 22,5мм на дистальном отрезке винта, переходящий в диаметр 5мм. Винт имеет шестигранный конец S4,5 длиной 20мм, который тесно взаимодействует с втулкой. Винт имеет две подточки в дистальной части пластины длинной 12мм, проходящие по радиусу R20. Винт закончен резьбой М4 под защелкивающий перстень;</w:t>
            </w:r>
            <w:r w:rsidRPr="003352F2">
              <w:rPr>
                <w:rFonts w:ascii="Times New Roman" w:eastAsia="Times New Roman" w:hAnsi="Times New Roman" w:cs="Times New Roman"/>
                <w:color w:val="000000"/>
                <w:sz w:val="16"/>
                <w:szCs w:val="16"/>
                <w:lang w:eastAsia="ru-RU"/>
              </w:rPr>
              <w:br/>
              <w:t xml:space="preserve">- Перстень диаметром 5 мм, длинной 2мм, внутренний диаметр резьба М4. Вдоль перстня разрез 1,5х0,5мм под специальную отвертку; </w:t>
            </w:r>
            <w:r w:rsidRPr="003352F2">
              <w:rPr>
                <w:rFonts w:ascii="Times New Roman" w:eastAsia="Times New Roman" w:hAnsi="Times New Roman" w:cs="Times New Roman"/>
                <w:color w:val="000000"/>
                <w:sz w:val="16"/>
                <w:szCs w:val="16"/>
                <w:lang w:eastAsia="ru-RU"/>
              </w:rPr>
              <w:br/>
              <w:t>Возможность подбора необходимой длины собранного комплекта в диапазоне размеров: 85-90мм. Импланты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серого цвета.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987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канюлированный телескопический 7.3x90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988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канюлированный телескопический 7.3x95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989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канюлированный телескопический 7.3x100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990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канюлированный телескопический 7.3x105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991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канюлированный телескопический 7.3x110</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91 350,00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992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винт канюлированный телескопический 7.3x115</w:t>
            </w:r>
          </w:p>
        </w:tc>
        <w:tc>
          <w:tcPr>
            <w:tcW w:w="2551" w:type="dxa"/>
            <w:vMerge/>
            <w:tcBorders>
              <w:top w:val="nil"/>
              <w:left w:val="single" w:sz="4" w:space="0" w:color="auto"/>
              <w:bottom w:val="single" w:sz="4" w:space="0" w:color="000000"/>
              <w:right w:val="single" w:sz="4" w:space="0" w:color="auto"/>
            </w:tcBorders>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30 450,00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91 350,00</w:t>
            </w:r>
          </w:p>
        </w:tc>
      </w:tr>
      <w:tr w:rsidR="003352F2" w:rsidRPr="002E6109" w:rsidTr="00E14A96">
        <w:trPr>
          <w:trHeight w:val="43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993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Дрель ортопедическая аккумуляторная модель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Дрель аккумуляторная, канюлированная управление на рукоятке, с плавной регулировкой скорости силой нажатия. Режимы вперед, назад, осциляторный, безопасный. Не требует отдельных насадок для дрели и римера (переключение режима дрель/ример на рукоятке), максимальная скорость в режиме дрели 1350 об/мин.в режиме римера 370 об/мин, Мощность в режиме римера 19,95 N/m Установка насадки в любом положении(360˚) Вес 1,4кг. Высота (с батареей) - 8,6 дюймов (219 мм), Ширина – 1,5 дюйма (38 мм), Длина – 6,0 дюймов (153 мм)</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1 312 500,00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1 312 500,00</w:t>
            </w:r>
          </w:p>
        </w:tc>
      </w:tr>
      <w:tr w:rsidR="003352F2" w:rsidRPr="002E6109" w:rsidTr="00E14A96">
        <w:trPr>
          <w:trHeight w:val="3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994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Пила ортопедическая аккумуляторная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Пила ортопедическая аккумуляторная/Пила сагиттальная, аккумуляторная управление одной клавишей на рукоятке, 2 режима скорости: 14 000 и 1000 циклов в минуту, бесключевое крепление лезвий,возможность фиксации лезвия в различных положениях по оси, с шагом 45˚, амплитуда движений 5˚, вес 1,45кг  высота 216 мм, [8,5 дюймов] (с батареей), ширина 38 мм [1,50 дюйма], длина 163 мм [6,4 дюйма] Мощность 17 N/m.</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1 312 500,00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1 312 500,00</w:t>
            </w:r>
          </w:p>
        </w:tc>
      </w:tr>
      <w:tr w:rsidR="003352F2" w:rsidRPr="002E6109" w:rsidTr="00E14A96">
        <w:trPr>
          <w:trHeight w:val="56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995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Зарядное устройство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Устройство зарядное универсальное от сети 220V, возможность одновременной зарядки до 2х аккумуляторов, отражение цикла зарядки на дисплее, отдельном для каждого гнезда, цикл зарядки включает в себя изначальную полную разрядку батареи, для предотвращения эффекта "памяти". Возможность зарядки не стерилизуемого аккумулятора в асептическом блоке и отдельно от него. Дисплей: жидкокристаллический монохромный, цвет подсветки – синий. Электрические характеристики: Вход: 230 В, 0.9 А, 50-60 Гц, Выход: открытый контур 20 В. Механические характеристики: Габариты: высота не более 110,2 мм, ширина не более 240,5 мм, длина не более 240 мм, вес не более 1,7 кг.</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157 500,00</w:t>
            </w:r>
          </w:p>
        </w:tc>
      </w:tr>
      <w:tr w:rsidR="003352F2" w:rsidRPr="002E6109" w:rsidTr="00E14A96">
        <w:trPr>
          <w:trHeight w:val="79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996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Батарея большая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Тип батареи перезаряжаемая Материал: литий-ионный (Li-Ion). Красного цвета, нестерилизуемая.Напряжение: 9,6 В, Емкость: 2,2 А-ч. На верхней части расположены три латунных разъма контакта: +,-,сигнальный.На верхней части корпуса расположен световой индикатор, сообщающий о уровне заряда батареи 5 делений где одно деление 20%, соответственно пять делений -100% .  Размеры: Длина:850 мм, Ширина: 637 мм, Высота:565  мм,340 г.  Заряженный аккумулятор  удерживает не менее 80% заряда в течение 10 суток. Обеспечивает 28,5 минут непрерывной работы при лёгкой нагрузке (5A), 9,8 мин при средней (15 А), 4,2 мин при тяжёлой (30 А).   Запоминающие устройства в батарее: микрочип, запоминающий количество циклов перезарядок. Назначение: Используется для питания хирургической Дрели и Пилы при ортопедических, травматологических операциях на крупных трубчатых костях в операционном зале. Имеет особое крепление, используемое только в хирургическом оборудовании</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196 875,00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787 500,00</w:t>
            </w:r>
          </w:p>
        </w:tc>
      </w:tr>
      <w:tr w:rsidR="003352F2" w:rsidRPr="002E6109" w:rsidTr="00E14A96">
        <w:trPr>
          <w:trHeight w:val="6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997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Кейс для батареи большой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Чехол, стерилизуемый для не стерилизуемого большого аккумулятора, изготовлена из термостойкого пластика, черного цвета, имеет салазки для быстрого соединения с рукоятками. Герметично закрывающийся. Корпус и крышка чехла выполнены из термостойкого пластика. Отсутствие соединительных проводов внутри корпуса (контакт от аккумулятора передается посредством цельно металлической пластины, что исключает возможность повреждения паяных и других дополнительных соединений. Металлический, стойкий к обработке рычаг, открывающий и закрывающий крышку контейнера, уплотняющая термостойкая резиновая лента. Крепление - защелкивающийся механизм трехзубой формы, с закрепляющей "лапкой". Размеры : длина- 95 мм, ширина- 74,4 мм, высота- 100,8 мм, масса- 0,24 кг.</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105 000,00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210 000,00</w:t>
            </w:r>
          </w:p>
        </w:tc>
      </w:tr>
      <w:tr w:rsidR="003352F2" w:rsidRPr="002E6109" w:rsidTr="00E14A96">
        <w:trPr>
          <w:trHeight w:val="22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998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Канал стерилизационный большой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Канал стерилизационный большой .Предназначен для установки модуля питания в кейс для батареи в асептических условиях. Габариты: высота не более 37 мм, ширина не более 103,5 мм, длина не более 150,2 мм, вес не более 0,077 кг. материал изготовления: автоклавируемый пластик.</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19 687,50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39 375,00</w:t>
            </w:r>
          </w:p>
        </w:tc>
      </w:tr>
      <w:tr w:rsidR="003352F2" w:rsidRPr="002E6109" w:rsidTr="00E14A96">
        <w:trPr>
          <w:trHeight w:val="38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999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Насадка 1/4”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Патрон с ключевым соединением до 8мм, 3-х кулачковый механизм фиксации. Возможность фиксации любых сверл диаметром до 8 мм. Количество зубцов фиксационного механизма: не менее 31, количество граней хвостовика: не менее 6. Количество специальных прорезей для более надежной и точной фиксации хвостовика патрона в дрели: не менее 6. Наличие на хвостовике выемки для быстрой фиксации к дрели и предотвращению выпадения патрона.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118 125,00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118 125,00</w:t>
            </w:r>
          </w:p>
        </w:tc>
      </w:tr>
      <w:tr w:rsidR="003352F2" w:rsidRPr="002E6109" w:rsidTr="00E14A96">
        <w:trPr>
          <w:trHeight w:val="28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1000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Насадка быстроразъемная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Патрон HUDSON\Trinkle  с быстрым бесключевым соединением. Количество граней хвостовика: не менее 6, количество специальных прорезей для более надежной и точной фиксации хвостовика патрона в дрели: не менее 6, наличие на хвостовике выемки для быстрой фиксации к дрели и предотвращению выпадения патрона.</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118 125,00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118 125,00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1001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Лоток стерилизационный</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Лоток стерилизационный . Контейнер для стерилизации рукояток с принадлежностями, на 2 рукоятки. Вместимость: 2 рукоятки. Габариты: в вес не более 3,65 кг. материал корпуса: алюминий, PEEK, TPE.</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262 500,00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262 500,00</w:t>
            </w:r>
          </w:p>
        </w:tc>
      </w:tr>
      <w:tr w:rsidR="003352F2" w:rsidRPr="002E6109" w:rsidTr="00E14A96">
        <w:trPr>
          <w:trHeight w:val="6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1002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Перфоратор кожного трансплантата</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Перфоратор для изготовления сетчатого лоскута BA720R применяется для прорезания кожных трансплантатов и нанесения насечек на них в общей, ожоговой и пластической хирургии. Режущий вал вращается против часовой стрелки с помощью ручной трещотки. Направитель перфоратора кожи осуществляет перемещение кожного трансплантата между режущим валом и встречным валом. В процессе перемещения происходит иссечение кожного трансплантата. Глубина прорезания настраивается на регулировочном колесе с помощью шкалы. Расположенные в «шахматном порядке» прорези на кожном трансплантате делают возможным растягивание до ромбовидного сетчатого лоскута. Сетчатыми лоскутами можно накрывать дефекты, которые до шести раз превышают по размерам место иссечения.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5 036 322,00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5 036 322,00</w:t>
            </w:r>
          </w:p>
        </w:tc>
      </w:tr>
      <w:tr w:rsidR="003352F2" w:rsidRPr="002E6109" w:rsidTr="00E14A96">
        <w:trPr>
          <w:trHeight w:val="25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1003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Направитель перфоратора кожи, стерильный, для перфоратора, 1:1,5</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Направитель перфоратора кожи с коэффициентом увеличения 1,5; стерильная. Перемещает кожный трансплантат между режущим валиком и встречным валиком кожного перфоратора BA720R. В процессе перемещения происходит прорезание кожного трансплантата. Стерильный, одноразовый. В упаковке 10 штук.</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231 814,00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231 814,00</w:t>
            </w:r>
          </w:p>
        </w:tc>
      </w:tr>
      <w:tr w:rsidR="003352F2" w:rsidRPr="002E6109" w:rsidTr="00E14A96">
        <w:trPr>
          <w:trHeight w:val="25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1004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Направитель перфоратора кожи, стерильный, для перфоратора, 1:3</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Направитель перфоратора кожи с коэффициентом увеличения 3; стерильная. Перемещает кожный трансплантат между режущим валиком и встречным валиком кожного перфоратора BA720R. В процессе перемещения происходит прорезание кожного трансплантата. Стерильный, одноразовый. В упаковке 10 штук.</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231 814,00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231 814,00</w:t>
            </w:r>
          </w:p>
        </w:tc>
      </w:tr>
      <w:tr w:rsidR="003352F2" w:rsidRPr="002E6109" w:rsidTr="00E14A96">
        <w:trPr>
          <w:trHeight w:val="25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1005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Направитель перфоратора кожи, стерильный, для перфоратора, 1:6</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Направитель перфоратора кожи с коэффициентом увеличения 6; стерильная. Перемещает кожный трансплантат между режущим валиком и встречным валиком кожного перфоратора BA720R. В процессе перемещения происходит прорезание кожного трансплантата. Стерильный, одноразовый. В упаковке 10 штук.</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231 814,00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231 814,00</w:t>
            </w:r>
          </w:p>
        </w:tc>
      </w:tr>
      <w:tr w:rsidR="003352F2" w:rsidRPr="002E6109" w:rsidTr="00E14A96">
        <w:trPr>
          <w:trHeight w:val="6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1006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дерматом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Acculan 4 дерматом: применяется в дерматологии/травматологии для срезания кожного трансплантата. В дерматоме Acculan 4 обороты мотора с минимальными потерями преобразуются в попеременное движение (осцилляцию) лезвия дерматома при помощи редуктора с использованием эксцентрикового привода. Постоянное напряжение 9,9 В. Макс. мощность 250 Вт. Частота осцилляции от 0 1/мин до ок.6 500 1/мин. Длина хода лезвия 3,1 мм. Толщина срезания от 0,2 мм до 1,2 мм. Цена деления шкалы 1/10 мм. Ширина срезания макс. 78 мм, регулируется при помощи 10 заслонок шириной по 8 мм. Вес (при полной</w:t>
            </w:r>
            <w:r w:rsidRPr="003352F2">
              <w:rPr>
                <w:rFonts w:ascii="Times New Roman" w:eastAsia="Times New Roman" w:hAnsi="Times New Roman" w:cs="Times New Roman"/>
                <w:color w:val="000000"/>
                <w:sz w:val="16"/>
                <w:szCs w:val="16"/>
                <w:lang w:eastAsia="ru-RU"/>
              </w:rPr>
              <w:br/>
              <w:t>готовности к эксплуатации) около 1,65 кг. Размеры (Д x Ш x В) ок. 277 мм x 113 мм x 83 мм. Рабочий элемент Тип BF. Электромагнитная совместимость IEC/DIN EN 60601-1-2. Соответствие нормам IEC/DIN EN 60601-1</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4 946 206,00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4 946 206,00</w:t>
            </w:r>
          </w:p>
        </w:tc>
      </w:tr>
      <w:tr w:rsidR="003352F2" w:rsidRPr="002E6109" w:rsidTr="00E14A96">
        <w:trPr>
          <w:trHeight w:val="40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1007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батарея  NiMH 9,6 В 1,95 А/Ч для дерматома</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Acculan 4 батарея Li-ON 9.9 В 10.89 Ват/ч, литий ионная батарея, напряжение 9,9 В, номинальная емкость 10,89 Вч, вес 0,265 кг, размеры 120 мм х 43 мм х 50 мм. Многоразового использования. Не подлежит стерилизации. Электронные компоненты интегрированы в аккумуляторный блок, что предотвращает стерилизациюя чувствительной электроники, тем самым повышая надежность системы. На батарее имеется бумажная печать с маркировкой даты сервисного обслуживания.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549 386,00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549 386,00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1008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крышка аккумуляторного отсека дерматома</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Acculan 4 крышка аккумуляторного отсека. Нестерильная, многоразовая.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464 342,00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464 342,00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1009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Лезвия дерматома по Wagner, стерильные, одноразовые, упаковка 10 шт.</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Лезвия дерматома по Wagner. Предназначены для использования с дерматомом(GA670). Стерильные, одноразовые, упаковка 10 шт.</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76 937,00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230 811,00</w:t>
            </w:r>
          </w:p>
        </w:tc>
      </w:tr>
      <w:tr w:rsidR="003352F2" w:rsidRPr="002E6109" w:rsidTr="00E14A96">
        <w:trPr>
          <w:trHeight w:val="76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1010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Зарядное устройство для дерматома</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Зарядное устройство для Acculan 4: рабочее напряжение 100-240 В, частота 50/60 Гц, размеры 410 мм х 120 мм х 160 мм, вес 3,500 кг. Возможен заряд одновременно четырех аккумуляторных батарей. Для каждого зарядного отсека имеется дисплей с индикатором времени зарядки и индикатором необходимости замены батареи. Тест батареи выполняется автоматически после каждого цикла зарядки. Если зарядное устройство обнаруживает недостаточную выходную емкость батареи, пользователя предупредит об этом, индикатор замены батареи. Помимо вентилятора, каждый зарядный отсек оснащен собственным маленьким вентилятором для обеспечения безопасной и нежной зарядки батарей. Для ограничения уровня шума вентиляторы автоматически включаются и выключаются в зависимости от температуры зарядного устройства. Например, вентиляторы будут неактивны, когда зарядное устройство находится при комнатной температуре, и все зарядные отсеки пустые.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2 468 619,00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2 468 619,00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1011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Набор для хранения дерматома</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Набор ECCOS для хранения дерматома Acculan 4. Состоит из сетки и трех фиксаторов. Нестерильный, многоразовый.</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348 253,00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1 044 759,00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1012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 устройство для удаления батареи дерматома</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Acculan 4  устройство для удаления батареи из корпуса дрели-римера в стерильных условиях, сохраняя при этом стерильность самого корпуса. Нестерильное, многоразовое.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122 194,00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122 194,00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1013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Кабель электрический 5,0 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Основной кабель  с штепсельной вилкой Европейского стандарта, с заземлением, длиной 5 м. Не подлежит стерилизации.</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13 856,00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13 856,00</w:t>
            </w:r>
          </w:p>
        </w:tc>
      </w:tr>
      <w:tr w:rsidR="003352F2" w:rsidRPr="002E6109" w:rsidTr="00E14A96">
        <w:trPr>
          <w:trHeight w:val="22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1014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Сетка стальная, с перфорацией, стандарт 1/1 DIN, 485Х253Х106 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Сетка стальная, с перфорацией, стандарт 1/1, размеры 485 мм х 253 мм х 106  мм, с круглыми ножками, предотвращающими скольжение и повреждение мягкой упаковки. Предназначена для хранения, стерилизации и транспортировки хирургических инструментов. Нестерильная, многоразовая.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121 147,00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121 147,00</w:t>
            </w:r>
          </w:p>
        </w:tc>
      </w:tr>
      <w:tr w:rsidR="003352F2" w:rsidRPr="002E6109" w:rsidTr="00E14A96">
        <w:trPr>
          <w:trHeight w:val="22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1015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Корпус контейнера, стандарт 1/1, 135 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Корпус контейнера, стандарт 1/1, без перфорации, внешний размер: длина 592 мм, ширина 274 мм, высота 135 мм.. Предназначен для стерилизации, хранения и транспортировки хирургических инструментов и медицинской техники. Нестерильный, многоразовый.</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227 750,00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227 750,00</w:t>
            </w:r>
          </w:p>
        </w:tc>
      </w:tr>
      <w:tr w:rsidR="003352F2" w:rsidRPr="002E6109" w:rsidTr="00E14A96">
        <w:trPr>
          <w:trHeight w:val="22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1016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Крышка контейнера, стандарт 1/1, серебристая</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Крышка контейнера, стандарт 1/1, серебристая, со специальной перфорацией и креплением для фильтра(многоразового или одноразового) 582 мм х 291 мм х 36 мм.. Предназначена для использования с контейнером для стерилизации и хранения размером 1/1. Нестерильная, многоразовая.</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271 382,00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271 382,00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1017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Идентификационная табличка для контейнера, красная, до 13 знаков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Идентификационная табличка для контейнера, красная, вмещает до 13 знаков, предназначена для упрощения идентификации контейнеров с изделиями медицинского назначения в ЦСО и оперблоке.</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2 893,00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2 893,00</w:t>
            </w:r>
          </w:p>
        </w:tc>
      </w:tr>
      <w:tr w:rsidR="003352F2" w:rsidRPr="002E6109" w:rsidTr="00E14A96">
        <w:trPr>
          <w:trHeight w:val="22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1018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смазка для моторных систем, дерматом, аэрозоль 300 мл</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Sterilit смазка для моторных систем, аэрозоль, объём 300 мл. Для обработки  трущихся частей и соединений моторных систем в процессе переработки, после дезинфекции, до стерилизации. Применяется совместно с соответствующим адаптером. Стерильно</w:t>
            </w: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38 234,00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38 234,00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1019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Полукольцо, D=150 мм, 21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12 515,00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375 450,00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1020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Полукольцо, D=160 мм, 22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13 437,00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403 110,00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1021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Полукольцо, D=180 мм, 25 отв.</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14 172,00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425 160,00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1022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Стержень-шуруп метафизарный, М6, D=5.5 мм, L=90 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16 742,00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334 840,00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1023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Стержень-шуруп метафизарный, М6, D=5.5 мм, L=120 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17 620,00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352 400,00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1024</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Стержень-шуруп диафизарный, М6,  D=5 мм, L=90 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15 796,00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315 920,00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1025</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Стержень-шуруп диафизарный, М6,  D=5 мм, L=120 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16 809,00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336 180,00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1026</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Стержень-шуруп диафизарный, М6,  D=6 мм, L=120 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15 940,00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318 800,00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1027</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Болт-спицефиксатор, с пазом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1 803,00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360 600,00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1028</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Зажим угловой</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8 320,00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166 400,00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1029</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Ключ торцевой</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7 631,00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15 262,00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1030</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Ключ, универсальный</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9 133,00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18 266,00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1031</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 xml:space="preserve">Спиценатягиватель </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82 929,00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165 858,00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1032</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Скоба для скелетного вытяжения R=80 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55 152,00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551 520,00</w:t>
            </w:r>
          </w:p>
        </w:tc>
      </w:tr>
      <w:tr w:rsidR="003352F2" w:rsidRPr="002E6109" w:rsidTr="00E14A96">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b/>
                <w:bCs/>
                <w:color w:val="000000"/>
                <w:sz w:val="16"/>
                <w:szCs w:val="16"/>
              </w:rPr>
            </w:pPr>
            <w:r w:rsidRPr="003352F2">
              <w:rPr>
                <w:rFonts w:ascii="Times New Roman" w:hAnsi="Times New Roman" w:cs="Times New Roman"/>
                <w:b/>
                <w:bCs/>
                <w:color w:val="000000"/>
                <w:sz w:val="16"/>
                <w:szCs w:val="16"/>
              </w:rPr>
              <w:t>1033</w:t>
            </w:r>
          </w:p>
        </w:tc>
        <w:tc>
          <w:tcPr>
            <w:tcW w:w="138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ГКП «Больница скорой медицинской помощи» на ПХВ ГУ «Управление здравоохранения Актюбинской области»</w:t>
            </w:r>
          </w:p>
        </w:tc>
        <w:tc>
          <w:tcPr>
            <w:tcW w:w="1361"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pPr>
              <w:jc w:val="center"/>
              <w:rPr>
                <w:rFonts w:ascii="Times New Roman" w:hAnsi="Times New Roman" w:cs="Times New Roman"/>
                <w:color w:val="000000"/>
                <w:sz w:val="16"/>
                <w:szCs w:val="16"/>
              </w:rPr>
            </w:pPr>
            <w:r w:rsidRPr="003352F2">
              <w:rPr>
                <w:rFonts w:ascii="Times New Roman" w:hAnsi="Times New Roman" w:cs="Times New Roman"/>
                <w:color w:val="000000"/>
                <w:sz w:val="16"/>
                <w:szCs w:val="16"/>
              </w:rPr>
              <w:t>Скоба для скелетного вытяжения R=90 мм.</w:t>
            </w:r>
          </w:p>
        </w:tc>
        <w:tc>
          <w:tcPr>
            <w:tcW w:w="2551"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штука</w:t>
            </w:r>
          </w:p>
        </w:tc>
        <w:tc>
          <w:tcPr>
            <w:tcW w:w="850"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DDP</w:t>
            </w:r>
          </w:p>
        </w:tc>
        <w:tc>
          <w:tcPr>
            <w:tcW w:w="1418"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В течение 5 календарных дней с даты подачи заявки заказчиком</w:t>
            </w:r>
          </w:p>
        </w:tc>
        <w:tc>
          <w:tcPr>
            <w:tcW w:w="1134"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г. Актобе, ул. Пацаева 7</w:t>
            </w:r>
          </w:p>
        </w:tc>
        <w:tc>
          <w:tcPr>
            <w:tcW w:w="850" w:type="dxa"/>
            <w:tcBorders>
              <w:top w:val="nil"/>
              <w:left w:val="nil"/>
              <w:bottom w:val="single" w:sz="4" w:space="0" w:color="auto"/>
              <w:right w:val="single" w:sz="4" w:space="0" w:color="auto"/>
            </w:tcBorders>
            <w:shd w:val="clear" w:color="auto" w:fill="auto"/>
            <w:vAlign w:val="center"/>
            <w:hideMark/>
          </w:tcPr>
          <w:p w:rsidR="003352F2" w:rsidRPr="003352F2" w:rsidRDefault="003352F2" w:rsidP="003352F2">
            <w:pPr>
              <w:jc w:val="center"/>
              <w:rPr>
                <w:rFonts w:ascii="Times New Roman" w:hAnsi="Times New Roman" w:cs="Times New Roman"/>
                <w:sz w:val="16"/>
                <w:szCs w:val="16"/>
              </w:rPr>
            </w:pPr>
            <w:r w:rsidRPr="003352F2">
              <w:rPr>
                <w:rFonts w:ascii="Times New Roman" w:hAnsi="Times New Roman" w:cs="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58 056,00</w:t>
            </w:r>
          </w:p>
        </w:tc>
        <w:tc>
          <w:tcPr>
            <w:tcW w:w="1417" w:type="dxa"/>
            <w:tcBorders>
              <w:top w:val="nil"/>
              <w:left w:val="nil"/>
              <w:bottom w:val="single" w:sz="4" w:space="0" w:color="auto"/>
              <w:right w:val="single" w:sz="4" w:space="0" w:color="auto"/>
            </w:tcBorders>
            <w:shd w:val="clear" w:color="auto" w:fill="auto"/>
            <w:noWrap/>
            <w:vAlign w:val="center"/>
            <w:hideMark/>
          </w:tcPr>
          <w:p w:rsidR="003352F2" w:rsidRPr="003352F2" w:rsidRDefault="003352F2" w:rsidP="00E14A96">
            <w:pPr>
              <w:spacing w:after="0" w:line="240" w:lineRule="auto"/>
              <w:jc w:val="center"/>
              <w:rPr>
                <w:rFonts w:ascii="Times New Roman" w:eastAsia="Times New Roman" w:hAnsi="Times New Roman" w:cs="Times New Roman"/>
                <w:color w:val="000000"/>
                <w:sz w:val="16"/>
                <w:szCs w:val="16"/>
                <w:lang w:eastAsia="ru-RU"/>
              </w:rPr>
            </w:pPr>
            <w:r w:rsidRPr="003352F2">
              <w:rPr>
                <w:rFonts w:ascii="Times New Roman" w:eastAsia="Times New Roman" w:hAnsi="Times New Roman" w:cs="Times New Roman"/>
                <w:color w:val="000000"/>
                <w:sz w:val="16"/>
                <w:szCs w:val="16"/>
                <w:lang w:eastAsia="ru-RU"/>
              </w:rPr>
              <w:t>580 560,00</w:t>
            </w:r>
          </w:p>
        </w:tc>
      </w:tr>
      <w:tr w:rsidR="00E14A96" w:rsidRPr="002E6109" w:rsidTr="00E14A96">
        <w:trPr>
          <w:trHeight w:val="300"/>
        </w:trPr>
        <w:tc>
          <w:tcPr>
            <w:tcW w:w="13907" w:type="dxa"/>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E14A96" w:rsidRPr="003352F2" w:rsidRDefault="00E14A96" w:rsidP="00E14A96">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Итого:</w:t>
            </w:r>
          </w:p>
        </w:tc>
        <w:tc>
          <w:tcPr>
            <w:tcW w:w="1417" w:type="dxa"/>
            <w:tcBorders>
              <w:top w:val="nil"/>
              <w:left w:val="nil"/>
              <w:bottom w:val="single" w:sz="4" w:space="0" w:color="auto"/>
              <w:right w:val="single" w:sz="4" w:space="0" w:color="auto"/>
            </w:tcBorders>
            <w:shd w:val="clear" w:color="000000" w:fill="BFBFBF"/>
            <w:noWrap/>
            <w:vAlign w:val="center"/>
            <w:hideMark/>
          </w:tcPr>
          <w:p w:rsidR="00E14A96" w:rsidRPr="003352F2" w:rsidRDefault="00E14A96" w:rsidP="00E14A96">
            <w:pPr>
              <w:spacing w:after="0" w:line="240" w:lineRule="auto"/>
              <w:jc w:val="center"/>
              <w:rPr>
                <w:rFonts w:ascii="Times New Roman" w:eastAsia="Times New Roman" w:hAnsi="Times New Roman" w:cs="Times New Roman"/>
                <w:b/>
                <w:bCs/>
                <w:color w:val="000000"/>
                <w:sz w:val="16"/>
                <w:szCs w:val="16"/>
                <w:lang w:eastAsia="ru-RU"/>
              </w:rPr>
            </w:pPr>
            <w:r w:rsidRPr="003352F2">
              <w:rPr>
                <w:rFonts w:ascii="Times New Roman" w:eastAsia="Times New Roman" w:hAnsi="Times New Roman" w:cs="Times New Roman"/>
                <w:b/>
                <w:bCs/>
                <w:color w:val="000000"/>
                <w:sz w:val="16"/>
                <w:szCs w:val="16"/>
                <w:lang w:eastAsia="ru-RU"/>
              </w:rPr>
              <w:t>163 986 778,00</w:t>
            </w:r>
          </w:p>
        </w:tc>
      </w:tr>
    </w:tbl>
    <w:p w:rsidR="002E6109" w:rsidRDefault="002E6109" w:rsidP="007D000A">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2E6109" w:rsidRDefault="002E6109" w:rsidP="007D000A">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2E42A9" w:rsidRDefault="002E42A9" w:rsidP="007D000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E42A9">
        <w:rPr>
          <w:rFonts w:ascii="Times New Roman" w:eastAsia="Times New Roman" w:hAnsi="Times New Roman" w:cs="Times New Roman"/>
          <w:b/>
          <w:sz w:val="24"/>
          <w:szCs w:val="24"/>
          <w:lang w:eastAsia="ru-RU"/>
        </w:rPr>
        <w:t>Компания поставщик, обязуется бесплатно предоставить  инструменты для установки закупаемых ИМН на временное пользование, на основе договора безвозмездного пользования.</w:t>
      </w:r>
    </w:p>
    <w:tbl>
      <w:tblPr>
        <w:tblW w:w="24201" w:type="dxa"/>
        <w:tblInd w:w="93" w:type="dxa"/>
        <w:tblLook w:val="04A0" w:firstRow="1" w:lastRow="0" w:firstColumn="1" w:lastColumn="0" w:noHBand="0" w:noVBand="1"/>
      </w:tblPr>
      <w:tblGrid>
        <w:gridCol w:w="11639"/>
        <w:gridCol w:w="1276"/>
        <w:gridCol w:w="2126"/>
        <w:gridCol w:w="1660"/>
        <w:gridCol w:w="7500"/>
      </w:tblGrid>
      <w:tr w:rsidR="005D4059" w:rsidRPr="005D4059" w:rsidTr="005D4059">
        <w:trPr>
          <w:trHeight w:val="255"/>
        </w:trPr>
        <w:tc>
          <w:tcPr>
            <w:tcW w:w="116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Наименование инструментов необходимых для установки имплантатов</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ед. изм </w:t>
            </w:r>
          </w:p>
        </w:tc>
        <w:tc>
          <w:tcPr>
            <w:tcW w:w="2126" w:type="dxa"/>
            <w:tcBorders>
              <w:top w:val="single" w:sz="4" w:space="0" w:color="auto"/>
              <w:left w:val="nil"/>
              <w:bottom w:val="single" w:sz="4" w:space="0" w:color="auto"/>
              <w:right w:val="single" w:sz="4" w:space="0" w:color="auto"/>
            </w:tcBorders>
            <w:shd w:val="clear" w:color="000000" w:fill="D9D9D9"/>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Кол-во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Инструменты для установки стержней большеберцовой кости</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набор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2,00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Инструменты для установки стержней плечевой кости</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набор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Инструменты для установки стержней бедренной кости</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набор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Инструмент для установки стержней предплечья и малоберцовой кости</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набор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Инструменты для установки вертельных стержней проксимального отдела бедренной кости</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набор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2,00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Инструменты для установки динамического винта</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набор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Набор инструментов для установки блокируемой пластины для мелких фрагментов</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набор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Набор инструментов для установки зажимной пластины на большие фрагменты</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набор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Отвертка T15</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Динамометрическая рукоятка 2Nm</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Наконечник T15</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Установочно-нажимной винт 2.8/180</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Отвертка под шестигранник S 2.5</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2,00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Направитель 5.0/2.8</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2,00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Направитель 5.0/1.8</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2,00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Отвертка T30</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Отвертка T25</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Динамометрическая рукоятка T 4Nm</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Наконечник T 25-1/4</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Наконечник канюлированный T30</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Установочно-нажимной винт 4.0/180</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1,00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Отвертка под шестигранник S 3.5</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2,00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Направитель 7.0/3.2</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2,00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Направитель 9/3.2</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2,00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r w:rsidR="005D4059" w:rsidRPr="005D4059" w:rsidTr="005D4059">
        <w:trPr>
          <w:trHeight w:val="255"/>
        </w:trPr>
        <w:tc>
          <w:tcPr>
            <w:tcW w:w="11639" w:type="dxa"/>
            <w:tcBorders>
              <w:top w:val="nil"/>
              <w:left w:val="single" w:sz="4" w:space="0" w:color="auto"/>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r w:rsidRPr="005D4059">
              <w:rPr>
                <w:rFonts w:ascii="Times New Roman" w:eastAsia="Times New Roman" w:hAnsi="Times New Roman" w:cs="Times New Roman"/>
                <w:color w:val="000000"/>
                <w:sz w:val="20"/>
                <w:szCs w:val="20"/>
                <w:lang w:eastAsia="ru-RU"/>
              </w:rPr>
              <w:t>Направитель 7.0/4.0</w:t>
            </w:r>
          </w:p>
        </w:tc>
        <w:tc>
          <w:tcPr>
            <w:tcW w:w="127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шт </w:t>
            </w:r>
          </w:p>
        </w:tc>
        <w:tc>
          <w:tcPr>
            <w:tcW w:w="2126" w:type="dxa"/>
            <w:tcBorders>
              <w:top w:val="nil"/>
              <w:left w:val="nil"/>
              <w:bottom w:val="single" w:sz="4" w:space="0" w:color="auto"/>
              <w:right w:val="single" w:sz="4" w:space="0" w:color="auto"/>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b/>
                <w:bCs/>
                <w:color w:val="000000"/>
                <w:sz w:val="20"/>
                <w:szCs w:val="20"/>
                <w:lang w:eastAsia="ru-RU"/>
              </w:rPr>
            </w:pPr>
            <w:r w:rsidRPr="005D4059">
              <w:rPr>
                <w:rFonts w:ascii="Times New Roman" w:eastAsia="Times New Roman" w:hAnsi="Times New Roman" w:cs="Times New Roman"/>
                <w:b/>
                <w:bCs/>
                <w:color w:val="000000"/>
                <w:sz w:val="20"/>
                <w:szCs w:val="20"/>
                <w:lang w:eastAsia="ru-RU"/>
              </w:rPr>
              <w:t xml:space="preserve">                    2,00   </w:t>
            </w:r>
          </w:p>
        </w:tc>
        <w:tc>
          <w:tcPr>
            <w:tcW w:w="166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jc w:val="center"/>
              <w:rPr>
                <w:rFonts w:ascii="Times New Roman" w:eastAsia="Times New Roman" w:hAnsi="Times New Roman" w:cs="Times New Roman"/>
                <w:color w:val="000000"/>
                <w:sz w:val="20"/>
                <w:szCs w:val="20"/>
                <w:lang w:eastAsia="ru-RU"/>
              </w:rPr>
            </w:pPr>
          </w:p>
        </w:tc>
        <w:tc>
          <w:tcPr>
            <w:tcW w:w="7500" w:type="dxa"/>
            <w:tcBorders>
              <w:top w:val="nil"/>
              <w:left w:val="nil"/>
              <w:bottom w:val="nil"/>
              <w:right w:val="nil"/>
            </w:tcBorders>
            <w:shd w:val="clear" w:color="auto" w:fill="auto"/>
            <w:noWrap/>
            <w:vAlign w:val="center"/>
            <w:hideMark/>
          </w:tcPr>
          <w:p w:rsidR="005D4059" w:rsidRPr="005D4059" w:rsidRDefault="005D4059" w:rsidP="005D4059">
            <w:pPr>
              <w:spacing w:after="0" w:line="240" w:lineRule="auto"/>
              <w:rPr>
                <w:rFonts w:ascii="Times New Roman" w:eastAsia="Times New Roman" w:hAnsi="Times New Roman" w:cs="Times New Roman"/>
                <w:color w:val="000000"/>
                <w:sz w:val="20"/>
                <w:szCs w:val="20"/>
                <w:lang w:eastAsia="ru-RU"/>
              </w:rPr>
            </w:pPr>
          </w:p>
        </w:tc>
      </w:tr>
    </w:tbl>
    <w:p w:rsidR="007D000A" w:rsidRPr="00061B35" w:rsidRDefault="00B1056E" w:rsidP="007D000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7D000A" w:rsidRPr="00061B35">
        <w:rPr>
          <w:rFonts w:ascii="Times New Roman" w:eastAsia="Times New Roman" w:hAnsi="Times New Roman" w:cs="Times New Roman"/>
          <w:lang w:eastAsia="ru-RU"/>
        </w:rPr>
        <w:t xml:space="preserve">Пакет тендерной документации можно получить в срок до </w:t>
      </w:r>
      <w:r w:rsidR="009F6A1C">
        <w:rPr>
          <w:rFonts w:ascii="Times New Roman" w:eastAsia="Times New Roman" w:hAnsi="Times New Roman" w:cs="Times New Roman"/>
          <w:color w:val="000000" w:themeColor="text1"/>
          <w:lang w:eastAsia="ru-RU"/>
        </w:rPr>
        <w:t>03.04.2020</w:t>
      </w:r>
      <w:r w:rsidR="007D000A" w:rsidRPr="00061B35">
        <w:rPr>
          <w:rFonts w:ascii="Times New Roman" w:eastAsia="Times New Roman" w:hAnsi="Times New Roman" w:cs="Times New Roman"/>
          <w:color w:val="000000" w:themeColor="text1"/>
          <w:lang w:eastAsia="ru-RU"/>
        </w:rPr>
        <w:t xml:space="preserve"> года </w:t>
      </w:r>
      <w:r w:rsidR="007D000A" w:rsidRPr="00061B35">
        <w:rPr>
          <w:rFonts w:ascii="Times New Roman" w:eastAsia="Times New Roman" w:hAnsi="Times New Roman" w:cs="Times New Roman"/>
          <w:lang w:eastAsia="ru-RU"/>
        </w:rPr>
        <w:t>включительно по адресу: г. Актобе, ул. Пацаева, 7,  время с 9.00 часов до 11.00 часов (по времени г. Актобе)</w:t>
      </w:r>
      <w:r w:rsidR="00D322B7" w:rsidRPr="00061B35">
        <w:rPr>
          <w:rFonts w:ascii="Times New Roman" w:eastAsia="Times New Roman" w:hAnsi="Times New Roman" w:cs="Times New Roman"/>
          <w:lang w:eastAsia="ru-RU"/>
        </w:rPr>
        <w:t xml:space="preserve"> </w:t>
      </w:r>
      <w:r w:rsidR="007D000A" w:rsidRPr="00061B35">
        <w:rPr>
          <w:rFonts w:ascii="Times New Roman" w:eastAsia="Times New Roman" w:hAnsi="Times New Roman" w:cs="Times New Roman"/>
          <w:lang w:eastAsia="ru-RU"/>
        </w:rPr>
        <w:t xml:space="preserve">или по электронной почте по адресу </w:t>
      </w:r>
      <w:hyperlink r:id="rId5" w:history="1">
        <w:r w:rsidR="007D000A" w:rsidRPr="00061B35">
          <w:rPr>
            <w:rFonts w:ascii="Times New Roman" w:eastAsia="Times New Roman" w:hAnsi="Times New Roman" w:cs="Times New Roman"/>
            <w:color w:val="0000FF"/>
            <w:u w:val="single"/>
            <w:lang w:eastAsia="ru-RU"/>
          </w:rPr>
          <w:t>550400@inbox.ru</w:t>
        </w:r>
      </w:hyperlink>
      <w:r w:rsidR="007D000A" w:rsidRPr="00061B35">
        <w:rPr>
          <w:rFonts w:ascii="Times New Roman" w:eastAsia="Times New Roman" w:hAnsi="Times New Roman" w:cs="Times New Roman"/>
          <w:lang w:eastAsia="ru-RU"/>
        </w:rPr>
        <w:t>.</w:t>
      </w:r>
      <w:r w:rsidR="00061B35" w:rsidRPr="00061B35">
        <w:rPr>
          <w:rFonts w:ascii="Times New Roman" w:eastAsia="Times New Roman" w:hAnsi="Times New Roman" w:cs="Times New Roman"/>
          <w:lang w:eastAsia="ru-RU"/>
        </w:rPr>
        <w:t xml:space="preserve">                                                                      </w:t>
      </w:r>
      <w:r w:rsidR="00061B35">
        <w:rPr>
          <w:rFonts w:ascii="Times New Roman" w:eastAsia="Times New Roman" w:hAnsi="Times New Roman" w:cs="Times New Roman"/>
          <w:lang w:eastAsia="ru-RU"/>
        </w:rPr>
        <w:t xml:space="preserve">                                       </w:t>
      </w:r>
      <w:r w:rsidR="00061B35" w:rsidRPr="00061B35">
        <w:rPr>
          <w:rFonts w:ascii="Times New Roman" w:eastAsia="Times New Roman" w:hAnsi="Times New Roman" w:cs="Times New Roman"/>
          <w:lang w:eastAsia="ru-RU"/>
        </w:rPr>
        <w:t xml:space="preserve">    </w:t>
      </w:r>
      <w:r w:rsidR="007D000A" w:rsidRPr="00061B35">
        <w:rPr>
          <w:rFonts w:ascii="Times New Roman" w:eastAsia="Times New Roman" w:hAnsi="Times New Roman" w:cs="Times New Roman"/>
          <w:lang w:eastAsia="ru-RU"/>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г. Актобе, ул. Пацаева, 7, административный корпус, кабинет №1, ответственное лицо за прием и регистрацию заявок на участие в тендере – Карасаева С.Т., менеджер по государственным закупкам, в срок до 10.00 ч. </w:t>
      </w:r>
      <w:r w:rsidR="009F6A1C" w:rsidRPr="009F6A1C">
        <w:rPr>
          <w:rFonts w:ascii="Times New Roman" w:eastAsia="Times New Roman" w:hAnsi="Times New Roman" w:cs="Times New Roman"/>
          <w:lang w:eastAsia="ru-RU"/>
        </w:rPr>
        <w:t>07</w:t>
      </w:r>
      <w:r w:rsidR="009F6A1C">
        <w:rPr>
          <w:rFonts w:ascii="Times New Roman" w:eastAsia="Times New Roman" w:hAnsi="Times New Roman" w:cs="Times New Roman"/>
          <w:lang w:eastAsia="ru-RU"/>
        </w:rPr>
        <w:t>.</w:t>
      </w:r>
      <w:r w:rsidR="009F6A1C" w:rsidRPr="009F6A1C">
        <w:rPr>
          <w:rFonts w:ascii="Times New Roman" w:eastAsia="Times New Roman" w:hAnsi="Times New Roman" w:cs="Times New Roman"/>
          <w:lang w:eastAsia="ru-RU"/>
        </w:rPr>
        <w:t>04</w:t>
      </w:r>
      <w:r w:rsidR="009F6A1C">
        <w:rPr>
          <w:rFonts w:ascii="Times New Roman" w:eastAsia="Times New Roman" w:hAnsi="Times New Roman" w:cs="Times New Roman"/>
          <w:lang w:eastAsia="ru-RU"/>
        </w:rPr>
        <w:t>.</w:t>
      </w:r>
      <w:r w:rsidR="009F6A1C" w:rsidRPr="009F6A1C">
        <w:rPr>
          <w:rFonts w:ascii="Times New Roman" w:eastAsia="Times New Roman" w:hAnsi="Times New Roman" w:cs="Times New Roman"/>
          <w:lang w:eastAsia="ru-RU"/>
        </w:rPr>
        <w:t>2020</w:t>
      </w:r>
      <w:r w:rsidR="007D000A" w:rsidRPr="00061B35">
        <w:rPr>
          <w:rFonts w:ascii="Times New Roman" w:eastAsia="Times New Roman" w:hAnsi="Times New Roman" w:cs="Times New Roman"/>
          <w:lang w:eastAsia="ru-RU"/>
        </w:rPr>
        <w:t>года включительно.</w:t>
      </w:r>
      <w:r w:rsidR="00061B35" w:rsidRPr="00061B35">
        <w:rPr>
          <w:rFonts w:ascii="Times New Roman" w:eastAsia="Times New Roman" w:hAnsi="Times New Roman" w:cs="Times New Roman"/>
          <w:lang w:eastAsia="ru-RU"/>
        </w:rPr>
        <w:t xml:space="preserve">                                                                                                                                                                                  </w:t>
      </w:r>
      <w:r w:rsidR="00061B35">
        <w:rPr>
          <w:rFonts w:ascii="Times New Roman" w:eastAsia="Times New Roman" w:hAnsi="Times New Roman" w:cs="Times New Roman"/>
          <w:lang w:eastAsia="ru-RU"/>
        </w:rPr>
        <w:t xml:space="preserve">                                                                    </w:t>
      </w:r>
      <w:r w:rsidR="007D000A" w:rsidRPr="00061B35">
        <w:rPr>
          <w:rFonts w:ascii="Times New Roman" w:eastAsia="Times New Roman" w:hAnsi="Times New Roman" w:cs="Times New Roman"/>
          <w:lang w:eastAsia="ru-RU"/>
        </w:rPr>
        <w:t xml:space="preserve">Вскрытие конвертов с заявками на участие в тендере производится тендерной комиссией в 11  часов 00 минут </w:t>
      </w:r>
      <w:r w:rsidR="009F6A1C">
        <w:rPr>
          <w:rFonts w:ascii="Times New Roman" w:eastAsia="Times New Roman" w:hAnsi="Times New Roman" w:cs="Times New Roman"/>
          <w:lang w:val="kk-KZ" w:eastAsia="ru-RU"/>
        </w:rPr>
        <w:t>07.04.2020</w:t>
      </w:r>
      <w:r w:rsidR="007D000A" w:rsidRPr="00061B35">
        <w:rPr>
          <w:rFonts w:ascii="Times New Roman" w:eastAsia="Times New Roman" w:hAnsi="Times New Roman" w:cs="Times New Roman"/>
          <w:lang w:eastAsia="ru-RU"/>
        </w:rPr>
        <w:t xml:space="preserve">года </w:t>
      </w:r>
      <w:r w:rsidR="007D000A" w:rsidRPr="00061B35">
        <w:rPr>
          <w:rFonts w:ascii="Times New Roman" w:eastAsia="Times New Roman" w:hAnsi="Times New Roman" w:cs="Times New Roman"/>
          <w:i/>
          <w:iCs/>
          <w:lang w:eastAsia="ru-RU"/>
        </w:rPr>
        <w:t>по адресу: г. Актобе, ул. Пацаева, 7, ГКП «Больница скорой медицинской помощи» на ПХВ ГУ «Управление здравоохранения Актюбинской области», административный корпус,  конференц-зал.</w:t>
      </w:r>
      <w:r w:rsidR="00061B35" w:rsidRPr="00061B35">
        <w:rPr>
          <w:rFonts w:ascii="Times New Roman" w:eastAsia="Times New Roman" w:hAnsi="Times New Roman" w:cs="Times New Roman"/>
          <w:lang w:eastAsia="ru-RU"/>
        </w:rPr>
        <w:t xml:space="preserve">                                                                                                                                                       </w:t>
      </w:r>
      <w:r w:rsidR="00061B35">
        <w:rPr>
          <w:rFonts w:ascii="Times New Roman" w:eastAsia="Times New Roman" w:hAnsi="Times New Roman" w:cs="Times New Roman"/>
          <w:lang w:eastAsia="ru-RU"/>
        </w:rPr>
        <w:t xml:space="preserve">                                                                          </w:t>
      </w:r>
      <w:r w:rsidR="00061B35" w:rsidRPr="00061B35">
        <w:rPr>
          <w:rFonts w:ascii="Times New Roman" w:eastAsia="Times New Roman" w:hAnsi="Times New Roman" w:cs="Times New Roman"/>
          <w:lang w:eastAsia="ru-RU"/>
        </w:rPr>
        <w:t xml:space="preserve">   </w:t>
      </w:r>
      <w:r w:rsidR="007D000A" w:rsidRPr="00061B35">
        <w:rPr>
          <w:rFonts w:ascii="Times New Roman" w:eastAsia="Times New Roman" w:hAnsi="Times New Roman" w:cs="Times New Roman"/>
          <w:lang w:eastAsia="ru-RU"/>
        </w:rPr>
        <w:t xml:space="preserve">Дополнительную информацию и справку можно получить по телефону </w:t>
      </w:r>
      <w:r w:rsidR="007D000A" w:rsidRPr="00061B35">
        <w:rPr>
          <w:rFonts w:ascii="Times New Roman" w:eastAsia="Times New Roman" w:hAnsi="Times New Roman" w:cs="Times New Roman"/>
          <w:b/>
          <w:bCs/>
          <w:lang w:eastAsia="ru-RU"/>
        </w:rPr>
        <w:t>8 (7132) 550 400.</w:t>
      </w:r>
    </w:p>
    <w:p w:rsidR="00B57D1E" w:rsidRDefault="00B57D1E"/>
    <w:sectPr w:rsidR="00B57D1E" w:rsidSect="0072610E">
      <w:pgSz w:w="16838" w:h="11906" w:orient="landscape" w:code="9"/>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F5"/>
    <w:rsid w:val="00006FE1"/>
    <w:rsid w:val="00061B35"/>
    <w:rsid w:val="00154A34"/>
    <w:rsid w:val="00166A04"/>
    <w:rsid w:val="00177782"/>
    <w:rsid w:val="00187E4D"/>
    <w:rsid w:val="001A7C9C"/>
    <w:rsid w:val="001E0212"/>
    <w:rsid w:val="001E0256"/>
    <w:rsid w:val="001E140C"/>
    <w:rsid w:val="002148BA"/>
    <w:rsid w:val="002170F6"/>
    <w:rsid w:val="002C64DB"/>
    <w:rsid w:val="002E42A9"/>
    <w:rsid w:val="002E6109"/>
    <w:rsid w:val="0031106B"/>
    <w:rsid w:val="00315550"/>
    <w:rsid w:val="003352F2"/>
    <w:rsid w:val="00396E16"/>
    <w:rsid w:val="003A673B"/>
    <w:rsid w:val="004112E0"/>
    <w:rsid w:val="004306E0"/>
    <w:rsid w:val="00434EB4"/>
    <w:rsid w:val="0050201B"/>
    <w:rsid w:val="0056269E"/>
    <w:rsid w:val="005856BE"/>
    <w:rsid w:val="005D4059"/>
    <w:rsid w:val="006705DD"/>
    <w:rsid w:val="006D3D47"/>
    <w:rsid w:val="0072610E"/>
    <w:rsid w:val="007746F0"/>
    <w:rsid w:val="007D000A"/>
    <w:rsid w:val="00881424"/>
    <w:rsid w:val="008A65D6"/>
    <w:rsid w:val="008F36F9"/>
    <w:rsid w:val="009144C4"/>
    <w:rsid w:val="00980556"/>
    <w:rsid w:val="009E32EB"/>
    <w:rsid w:val="009F6A1C"/>
    <w:rsid w:val="00A23695"/>
    <w:rsid w:val="00A624CC"/>
    <w:rsid w:val="00AB70BD"/>
    <w:rsid w:val="00AE3595"/>
    <w:rsid w:val="00B1056E"/>
    <w:rsid w:val="00B57D1E"/>
    <w:rsid w:val="00B66145"/>
    <w:rsid w:val="00B70B9D"/>
    <w:rsid w:val="00BD3ECD"/>
    <w:rsid w:val="00BE34ED"/>
    <w:rsid w:val="00C230DB"/>
    <w:rsid w:val="00CB691A"/>
    <w:rsid w:val="00CF53F5"/>
    <w:rsid w:val="00D322B7"/>
    <w:rsid w:val="00E14A96"/>
    <w:rsid w:val="00E22E6C"/>
    <w:rsid w:val="00E90129"/>
    <w:rsid w:val="00E9620E"/>
    <w:rsid w:val="00EF0E5B"/>
    <w:rsid w:val="00F12658"/>
    <w:rsid w:val="00F26D67"/>
    <w:rsid w:val="00F5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2EB"/>
    <w:rPr>
      <w:color w:val="0000FF"/>
      <w:u w:val="single"/>
    </w:rPr>
  </w:style>
  <w:style w:type="character" w:styleId="a4">
    <w:name w:val="FollowedHyperlink"/>
    <w:basedOn w:val="a0"/>
    <w:uiPriority w:val="99"/>
    <w:semiHidden/>
    <w:unhideWhenUsed/>
    <w:rsid w:val="009E32EB"/>
    <w:rPr>
      <w:color w:val="800080"/>
      <w:u w:val="single"/>
    </w:rPr>
  </w:style>
  <w:style w:type="paragraph" w:customStyle="1" w:styleId="xl67">
    <w:name w:val="xl67"/>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9E32EB"/>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9E32EB"/>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9E32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9E32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9E32E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9">
    <w:name w:val="xl79"/>
    <w:basedOn w:val="a"/>
    <w:rsid w:val="009E32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9E32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9E32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3">
    <w:name w:val="xl83"/>
    <w:basedOn w:val="a"/>
    <w:rsid w:val="009E32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
    <w:rsid w:val="009E32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9E32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9E32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2EB"/>
    <w:rPr>
      <w:color w:val="0000FF"/>
      <w:u w:val="single"/>
    </w:rPr>
  </w:style>
  <w:style w:type="character" w:styleId="a4">
    <w:name w:val="FollowedHyperlink"/>
    <w:basedOn w:val="a0"/>
    <w:uiPriority w:val="99"/>
    <w:semiHidden/>
    <w:unhideWhenUsed/>
    <w:rsid w:val="009E32EB"/>
    <w:rPr>
      <w:color w:val="800080"/>
      <w:u w:val="single"/>
    </w:rPr>
  </w:style>
  <w:style w:type="paragraph" w:customStyle="1" w:styleId="xl67">
    <w:name w:val="xl67"/>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9E32EB"/>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9E32EB"/>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9E32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9E32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9E32E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9">
    <w:name w:val="xl79"/>
    <w:basedOn w:val="a"/>
    <w:rsid w:val="009E32E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9E32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9E32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3">
    <w:name w:val="xl83"/>
    <w:basedOn w:val="a"/>
    <w:rsid w:val="009E32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
    <w:rsid w:val="009E32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9E32E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9E32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9E32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9E32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9E3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6489">
      <w:bodyDiv w:val="1"/>
      <w:marLeft w:val="0"/>
      <w:marRight w:val="0"/>
      <w:marTop w:val="0"/>
      <w:marBottom w:val="0"/>
      <w:divBdr>
        <w:top w:val="none" w:sz="0" w:space="0" w:color="auto"/>
        <w:left w:val="none" w:sz="0" w:space="0" w:color="auto"/>
        <w:bottom w:val="none" w:sz="0" w:space="0" w:color="auto"/>
        <w:right w:val="none" w:sz="0" w:space="0" w:color="auto"/>
      </w:divBdr>
      <w:divsChild>
        <w:div w:id="1226375251">
          <w:marLeft w:val="0"/>
          <w:marRight w:val="0"/>
          <w:marTop w:val="0"/>
          <w:marBottom w:val="0"/>
          <w:divBdr>
            <w:top w:val="none" w:sz="0" w:space="0" w:color="auto"/>
            <w:left w:val="none" w:sz="0" w:space="0" w:color="auto"/>
            <w:bottom w:val="none" w:sz="0" w:space="0" w:color="auto"/>
            <w:right w:val="none" w:sz="0" w:space="0" w:color="auto"/>
          </w:divBdr>
        </w:div>
      </w:divsChild>
    </w:div>
    <w:div w:id="448086359">
      <w:bodyDiv w:val="1"/>
      <w:marLeft w:val="0"/>
      <w:marRight w:val="0"/>
      <w:marTop w:val="0"/>
      <w:marBottom w:val="0"/>
      <w:divBdr>
        <w:top w:val="none" w:sz="0" w:space="0" w:color="auto"/>
        <w:left w:val="none" w:sz="0" w:space="0" w:color="auto"/>
        <w:bottom w:val="none" w:sz="0" w:space="0" w:color="auto"/>
        <w:right w:val="none" w:sz="0" w:space="0" w:color="auto"/>
      </w:divBdr>
    </w:div>
    <w:div w:id="506871296">
      <w:bodyDiv w:val="1"/>
      <w:marLeft w:val="0"/>
      <w:marRight w:val="0"/>
      <w:marTop w:val="0"/>
      <w:marBottom w:val="0"/>
      <w:divBdr>
        <w:top w:val="none" w:sz="0" w:space="0" w:color="auto"/>
        <w:left w:val="none" w:sz="0" w:space="0" w:color="auto"/>
        <w:bottom w:val="none" w:sz="0" w:space="0" w:color="auto"/>
        <w:right w:val="none" w:sz="0" w:space="0" w:color="auto"/>
      </w:divBdr>
    </w:div>
    <w:div w:id="945771581">
      <w:bodyDiv w:val="1"/>
      <w:marLeft w:val="0"/>
      <w:marRight w:val="0"/>
      <w:marTop w:val="0"/>
      <w:marBottom w:val="0"/>
      <w:divBdr>
        <w:top w:val="none" w:sz="0" w:space="0" w:color="auto"/>
        <w:left w:val="none" w:sz="0" w:space="0" w:color="auto"/>
        <w:bottom w:val="none" w:sz="0" w:space="0" w:color="auto"/>
        <w:right w:val="none" w:sz="0" w:space="0" w:color="auto"/>
      </w:divBdr>
    </w:div>
    <w:div w:id="1508524618">
      <w:bodyDiv w:val="1"/>
      <w:marLeft w:val="0"/>
      <w:marRight w:val="0"/>
      <w:marTop w:val="0"/>
      <w:marBottom w:val="0"/>
      <w:divBdr>
        <w:top w:val="none" w:sz="0" w:space="0" w:color="auto"/>
        <w:left w:val="none" w:sz="0" w:space="0" w:color="auto"/>
        <w:bottom w:val="none" w:sz="0" w:space="0" w:color="auto"/>
        <w:right w:val="none" w:sz="0" w:space="0" w:color="auto"/>
      </w:divBdr>
    </w:div>
    <w:div w:id="1773864127">
      <w:bodyDiv w:val="1"/>
      <w:marLeft w:val="0"/>
      <w:marRight w:val="0"/>
      <w:marTop w:val="0"/>
      <w:marBottom w:val="0"/>
      <w:divBdr>
        <w:top w:val="none" w:sz="0" w:space="0" w:color="auto"/>
        <w:left w:val="none" w:sz="0" w:space="0" w:color="auto"/>
        <w:bottom w:val="none" w:sz="0" w:space="0" w:color="auto"/>
        <w:right w:val="none" w:sz="0" w:space="0" w:color="auto"/>
      </w:divBdr>
    </w:div>
    <w:div w:id="21168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550400@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101304</Words>
  <Characters>577433</Characters>
  <Application>Microsoft Office Word</Application>
  <DocSecurity>0</DocSecurity>
  <Lines>4811</Lines>
  <Paragraphs>1354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Таукебаева</dc:creator>
  <cp:lastModifiedBy>User-PC</cp:lastModifiedBy>
  <cp:revision>3</cp:revision>
  <dcterms:created xsi:type="dcterms:W3CDTF">2020-03-18T07:36:00Z</dcterms:created>
  <dcterms:modified xsi:type="dcterms:W3CDTF">2020-03-18T07:36:00Z</dcterms:modified>
</cp:coreProperties>
</file>